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FDB2197" w:rsidP="53CBA715" w:rsidRDefault="0FDB2197" w14:paraId="4DBFD07A" w14:textId="16059CCC">
      <w:pPr>
        <w:pStyle w:val="Heading1"/>
        <w:rPr>
          <w:rFonts w:ascii="Avenir Next LT Pro" w:hAnsi="Avenir Next LT Pro" w:eastAsia="Avenir Next LT Pro" w:cs="Avenir Next LT Pro"/>
          <w:noProof w:val="0"/>
          <w:color w:val="E97132" w:themeColor="accent2" w:themeTint="FF" w:themeShade="FF"/>
          <w:lang w:val="es-MX"/>
        </w:rPr>
      </w:pPr>
      <w:r w:rsidRPr="53CBA715" w:rsidR="0FDB2197">
        <w:rPr>
          <w:rFonts w:ascii="Avenir Next LT Pro" w:hAnsi="Avenir Next LT Pro" w:eastAsia="Avenir Next LT Pro" w:cs="Avenir Next LT Pro"/>
          <w:noProof w:val="0"/>
          <w:color w:val="E97132" w:themeColor="accent2" w:themeTint="FF" w:themeShade="FF"/>
          <w:lang w:val="es-MX"/>
        </w:rPr>
        <w:t xml:space="preserve">San Diego a </w:t>
      </w:r>
      <w:r w:rsidRPr="53CBA715" w:rsidR="0FDB2197">
        <w:rPr>
          <w:rFonts w:ascii="Avenir Next LT Pro" w:hAnsi="Avenir Next LT Pro" w:eastAsia="Avenir Next LT Pro" w:cs="Avenir Next LT Pro"/>
          <w:noProof w:val="0"/>
          <w:color w:val="E97132" w:themeColor="accent2" w:themeTint="FF" w:themeShade="FF"/>
          <w:lang w:val="es-MX"/>
        </w:rPr>
        <w:t>través</w:t>
      </w:r>
      <w:r w:rsidRPr="53CBA715" w:rsidR="0FDB2197">
        <w:rPr>
          <w:rFonts w:ascii="Avenir Next LT Pro" w:hAnsi="Avenir Next LT Pro" w:eastAsia="Avenir Next LT Pro" w:cs="Avenir Next LT Pro"/>
          <w:noProof w:val="0"/>
          <w:color w:val="E97132" w:themeColor="accent2" w:themeTint="FF" w:themeShade="FF"/>
          <w:lang w:val="es-MX"/>
        </w:rPr>
        <w:t xml:space="preserve"> de </w:t>
      </w:r>
      <w:r w:rsidRPr="53CBA715" w:rsidR="0FDB2197">
        <w:rPr>
          <w:rFonts w:ascii="Avenir Next LT Pro" w:hAnsi="Avenir Next LT Pro" w:eastAsia="Avenir Next LT Pro" w:cs="Avenir Next LT Pro"/>
          <w:noProof w:val="0"/>
          <w:color w:val="E97132" w:themeColor="accent2" w:themeTint="FF" w:themeShade="FF"/>
          <w:lang w:val="es-MX"/>
        </w:rPr>
        <w:t>los</w:t>
      </w:r>
      <w:r w:rsidRPr="53CBA715" w:rsidR="0FDB2197">
        <w:rPr>
          <w:rFonts w:ascii="Avenir Next LT Pro" w:hAnsi="Avenir Next LT Pro" w:eastAsia="Avenir Next LT Pro" w:cs="Avenir Next LT Pro"/>
          <w:noProof w:val="0"/>
          <w:color w:val="E97132" w:themeColor="accent2" w:themeTint="FF" w:themeShade="FF"/>
          <w:lang w:val="es-MX"/>
        </w:rPr>
        <w:t xml:space="preserve"> </w:t>
      </w:r>
      <w:r w:rsidRPr="53CBA715" w:rsidR="0FDB2197">
        <w:rPr>
          <w:rFonts w:ascii="Avenir Next LT Pro" w:hAnsi="Avenir Next LT Pro" w:eastAsia="Avenir Next LT Pro" w:cs="Avenir Next LT Pro"/>
          <w:noProof w:val="0"/>
          <w:color w:val="E97132" w:themeColor="accent2" w:themeTint="FF" w:themeShade="FF"/>
          <w:lang w:val="es-MX"/>
        </w:rPr>
        <w:t>sentidos</w:t>
      </w:r>
      <w:r w:rsidRPr="53CBA715" w:rsidR="0FDB2197">
        <w:rPr>
          <w:rFonts w:ascii="Avenir Next LT Pro" w:hAnsi="Avenir Next LT Pro" w:eastAsia="Avenir Next LT Pro" w:cs="Avenir Next LT Pro"/>
          <w:noProof w:val="0"/>
          <w:color w:val="E97132" w:themeColor="accent2" w:themeTint="FF" w:themeShade="FF"/>
          <w:lang w:val="es-MX"/>
        </w:rPr>
        <w:t xml:space="preserve">: la </w:t>
      </w:r>
      <w:r w:rsidRPr="53CBA715" w:rsidR="0FDB2197">
        <w:rPr>
          <w:rFonts w:ascii="Avenir Next LT Pro" w:hAnsi="Avenir Next LT Pro" w:eastAsia="Avenir Next LT Pro" w:cs="Avenir Next LT Pro"/>
          <w:noProof w:val="0"/>
          <w:color w:val="E97132" w:themeColor="accent2" w:themeTint="FF" w:themeShade="FF"/>
          <w:lang w:val="es-MX"/>
        </w:rPr>
        <w:t>guía</w:t>
      </w:r>
      <w:r w:rsidRPr="53CBA715" w:rsidR="0FDB2197">
        <w:rPr>
          <w:rFonts w:ascii="Avenir Next LT Pro" w:hAnsi="Avenir Next LT Pro" w:eastAsia="Avenir Next LT Pro" w:cs="Avenir Next LT Pro"/>
          <w:noProof w:val="0"/>
          <w:color w:val="E97132" w:themeColor="accent2" w:themeTint="FF" w:themeShade="FF"/>
          <w:lang w:val="es-MX"/>
        </w:rPr>
        <w:t xml:space="preserve"> </w:t>
      </w:r>
      <w:r w:rsidRPr="53CBA715" w:rsidR="0FDB2197">
        <w:rPr>
          <w:rFonts w:ascii="Avenir Next LT Pro" w:hAnsi="Avenir Next LT Pro" w:eastAsia="Avenir Next LT Pro" w:cs="Avenir Next LT Pro"/>
          <w:noProof w:val="0"/>
          <w:color w:val="E97132" w:themeColor="accent2" w:themeTint="FF" w:themeShade="FF"/>
          <w:lang w:val="es-MX"/>
        </w:rPr>
        <w:t>gastronómica</w:t>
      </w:r>
      <w:r w:rsidRPr="53CBA715" w:rsidR="0FDB2197">
        <w:rPr>
          <w:rFonts w:ascii="Avenir Next LT Pro" w:hAnsi="Avenir Next LT Pro" w:eastAsia="Avenir Next LT Pro" w:cs="Avenir Next LT Pro"/>
          <w:noProof w:val="0"/>
          <w:color w:val="E97132" w:themeColor="accent2" w:themeTint="FF" w:themeShade="FF"/>
          <w:lang w:val="es-MX"/>
        </w:rPr>
        <w:t xml:space="preserve"> </w:t>
      </w:r>
      <w:r w:rsidRPr="53CBA715" w:rsidR="0FDB2197">
        <w:rPr>
          <w:rFonts w:ascii="Avenir Next LT Pro" w:hAnsi="Avenir Next LT Pro" w:eastAsia="Avenir Next LT Pro" w:cs="Avenir Next LT Pro"/>
          <w:noProof w:val="0"/>
          <w:color w:val="E97132" w:themeColor="accent2" w:themeTint="FF" w:themeShade="FF"/>
          <w:lang w:val="es-MX"/>
        </w:rPr>
        <w:t>definitiva</w:t>
      </w:r>
      <w:r w:rsidRPr="53CBA715" w:rsidR="0FDB2197">
        <w:rPr>
          <w:rFonts w:ascii="Avenir Next LT Pro" w:hAnsi="Avenir Next LT Pro" w:eastAsia="Avenir Next LT Pro" w:cs="Avenir Next LT Pro"/>
          <w:noProof w:val="0"/>
          <w:color w:val="E97132" w:themeColor="accent2" w:themeTint="FF" w:themeShade="FF"/>
          <w:lang w:val="es-MX"/>
        </w:rPr>
        <w:t xml:space="preserve"> de Roberto Alcocer</w:t>
      </w:r>
    </w:p>
    <w:p w:rsidR="5B7DA32E" w:rsidP="53CBA715" w:rsidRDefault="44BC41C1" w14:paraId="2B03C4AB" w14:textId="284F9A21">
      <w:pPr>
        <w:pStyle w:val="Subtitle"/>
        <w:rPr>
          <w:rFonts w:ascii="Avenir Next LT Pro" w:hAnsi="Avenir Next LT Pro" w:eastAsia="Avenir Next LT Pro" w:cs="Avenir Next LT Pro"/>
          <w:noProof w:val="0"/>
          <w:lang w:val="es-MX"/>
        </w:rPr>
      </w:pPr>
      <w:r w:rsidRPr="53CBA715" w:rsidR="44BC41C1">
        <w:rPr>
          <w:rFonts w:ascii="Avenir Next LT Pro" w:hAnsi="Avenir Next LT Pro" w:eastAsia="Avenir Next LT Pro" w:cs="Avenir Next LT Pro"/>
          <w:noProof w:val="0"/>
          <w:lang w:val="es-MX"/>
        </w:rPr>
        <w:t>El chef de estrella Michelin abre su bitácora gastronómica y cultural de la ciudad que conquistó su corazón y su paladar.</w:t>
      </w:r>
    </w:p>
    <w:p w:rsidR="5B7DA32E" w:rsidP="53CBA715" w:rsidRDefault="5B7DA32E" w14:paraId="7476C008" w14:textId="605302FC">
      <w:pPr>
        <w:jc w:val="both"/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</w:pPr>
      <w:r w:rsidRPr="40FFE7C1" w:rsidR="5B7DA32E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  <w:t>El chef que llevó la cocina de Baja California a lo más alto de Oceanside comparte su mapa personal de barrios, sabores y experiencias para descubrir el lado más auténtico de San Diego.</w:t>
      </w:r>
      <w:r w:rsidRPr="40FFE7C1" w:rsidR="74796AD9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  <w:t>C</w:t>
      </w:r>
    </w:p>
    <w:p w:rsidR="5B7DA32E" w:rsidP="53CBA715" w:rsidRDefault="5B7DA32E" w14:paraId="22EE7F8D" w14:textId="0DCC3DBF">
      <w:pPr>
        <w:jc w:val="both"/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</w:pPr>
      <w:hyperlink r:id="R8ea9075c70254b86">
        <w:r w:rsidRPr="40FFE7C1" w:rsidR="5B7DA32E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>Roberto Alcocer</w:t>
        </w:r>
      </w:hyperlink>
      <w:r w:rsidRPr="40FFE7C1" w:rsidR="5B7DA32E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  <w:t xml:space="preserve"> no solo cocina en San Diego, la vive. Desde que abrió </w:t>
      </w:r>
      <w:hyperlink r:id="R93d51046b6ed4e2c">
        <w:r w:rsidRPr="40FFE7C1" w:rsidR="5B7DA32E">
          <w:rPr>
            <w:rStyle w:val="Hyperlink"/>
            <w:rFonts w:ascii="Avenir Next LT Pro" w:hAnsi="Avenir Next LT Pro" w:eastAsia="Avenir Next LT Pro" w:cs="Avenir Next LT Pro"/>
            <w:noProof w:val="0"/>
            <w:sz w:val="22"/>
            <w:szCs w:val="22"/>
            <w:lang w:val="es-MX"/>
          </w:rPr>
          <w:t>Valle</w:t>
        </w:r>
      </w:hyperlink>
      <w:r w:rsidRPr="40FFE7C1" w:rsidR="5B7DA32E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  <w:t xml:space="preserve"> en 2021 —el primer y único restaurante con estrella Michelin en Oceanside—, este chef bajacaliforniano ha convertido a la ciudad en un punto de encuentro entre dos mundos que comparten mar, clima e ingredientes. </w:t>
      </w:r>
    </w:p>
    <w:p w:rsidR="6210040D" w:rsidP="257185B3" w:rsidRDefault="6210040D" w14:paraId="23F1781C" w14:textId="3D6A75DE">
      <w:pPr>
        <w:jc w:val="both"/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</w:pPr>
      <w:r w:rsidRPr="7E32A7E0" w:rsidR="7E32A7E0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  <w:t>“</w:t>
      </w:r>
      <w:r w:rsidRPr="7E32A7E0" w:rsidR="7E32A7E0">
        <w:rPr>
          <w:rFonts w:ascii="Avenir Next LT Pro" w:hAnsi="Avenir Next LT Pro" w:eastAsia="Avenir Next LT Pro" w:cs="Avenir Next LT Pro"/>
          <w:i w:val="1"/>
          <w:iCs w:val="1"/>
          <w:noProof w:val="0"/>
          <w:sz w:val="22"/>
          <w:szCs w:val="22"/>
          <w:lang w:val="es-MX"/>
        </w:rPr>
        <w:t>Lo único que nos separa de Baja es una barda física; el clima, el mar, la tierra son los mismos</w:t>
      </w:r>
      <w:r w:rsidRPr="7E32A7E0" w:rsidR="7E32A7E0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  <w:t>”, dice Alcocer. Esa cercanía permite que los sabores auténticos de México convivan con propuestas californianas, asiáticas, europeas y de todo el mundo, creando un crisol único que se saborea en cada barrio. Esta es su guía personal para descubrir el San Diego que inspira su cocina.</w:t>
      </w:r>
    </w:p>
    <w:p w:rsidR="4B6D158E" w:rsidP="5703768D" w:rsidRDefault="4B6D158E" w14:paraId="128A0A77" w14:textId="20C81C85">
      <w:pPr>
        <w:pStyle w:val="Heading2"/>
        <w:rPr>
          <w:rFonts w:ascii="Avenir Next LT Pro" w:hAnsi="Avenir Next LT Pro" w:eastAsia="Avenir Next LT Pro" w:cs="Avenir Next LT Pro"/>
          <w:noProof w:val="0"/>
          <w:color w:val="E97132" w:themeColor="accent2" w:themeTint="FF" w:themeShade="FF"/>
          <w:lang w:val="es-MX"/>
        </w:rPr>
      </w:pPr>
      <w:r w:rsidRPr="5703768D" w:rsidR="4B6D158E">
        <w:rPr>
          <w:rFonts w:ascii="Avenir Next LT Pro" w:hAnsi="Avenir Next LT Pro" w:eastAsia="Avenir Next LT Pro" w:cs="Avenir Next LT Pro"/>
          <w:noProof w:val="0"/>
          <w:color w:val="E97132" w:themeColor="accent2" w:themeTint="FF" w:themeShade="FF"/>
          <w:lang w:val="es-MX"/>
        </w:rPr>
        <w:t>Barrios</w:t>
      </w:r>
      <w:r w:rsidRPr="5703768D" w:rsidR="4B6D158E">
        <w:rPr>
          <w:rFonts w:ascii="Avenir Next LT Pro" w:hAnsi="Avenir Next LT Pro" w:eastAsia="Avenir Next LT Pro" w:cs="Avenir Next LT Pro"/>
          <w:noProof w:val="0"/>
          <w:color w:val="E97132" w:themeColor="accent2" w:themeTint="FF" w:themeShade="FF"/>
          <w:lang w:val="es-MX"/>
        </w:rPr>
        <w:t xml:space="preserve"> que lo </w:t>
      </w:r>
      <w:r w:rsidRPr="5703768D" w:rsidR="4B6D158E">
        <w:rPr>
          <w:rFonts w:ascii="Avenir Next LT Pro" w:hAnsi="Avenir Next LT Pro" w:eastAsia="Avenir Next LT Pro" w:cs="Avenir Next LT Pro"/>
          <w:noProof w:val="0"/>
          <w:color w:val="E97132" w:themeColor="accent2" w:themeTint="FF" w:themeShade="FF"/>
          <w:lang w:val="es-MX"/>
        </w:rPr>
        <w:t>inspiran</w:t>
      </w:r>
    </w:p>
    <w:p w:rsidR="44BC41C1" w:rsidP="53CBA715" w:rsidRDefault="44BC41C1" w14:paraId="4E28284D" w14:textId="7DCE2FE0">
      <w:pPr>
        <w:pStyle w:val="Heading2"/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</w:pPr>
      <w:hyperlink r:id="Rcccb6358526c47ac">
        <w:r w:rsidRPr="40FFE7C1" w:rsidR="7E32A7E0">
          <w:rPr>
            <w:rStyle w:val="Hyperlink"/>
            <w:rFonts w:ascii="Avenir Next LT Pro" w:hAnsi="Avenir Next LT Pro" w:eastAsia="Avenir Next LT Pro" w:cs="Avenir Next LT Pro"/>
            <w:noProof w:val="0"/>
            <w:sz w:val="22"/>
            <w:szCs w:val="22"/>
            <w:lang w:val="es-MX"/>
          </w:rPr>
          <w:t>North Park</w:t>
        </w:r>
      </w:hyperlink>
      <w:r w:rsidRPr="40FFE7C1" w:rsidR="7E32A7E0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  <w:t xml:space="preserve">: </w:t>
      </w:r>
      <w:r w:rsidRPr="40FFE7C1" w:rsidR="7E32A7E0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Un epicentro creativo que, en palabras del chef, “</w:t>
      </w:r>
      <w:r w:rsidRPr="40FFE7C1" w:rsidR="7E32A7E0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noProof w:val="0"/>
          <w:sz w:val="22"/>
          <w:szCs w:val="22"/>
          <w:lang w:val="es-MX"/>
        </w:rPr>
        <w:t>está para volverse loco</w:t>
      </w:r>
      <w:r w:rsidRPr="40FFE7C1" w:rsidR="7E32A7E0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” por la cantidad de lugares interesantes concentrados en tan poco espacio. Aquí se mezclan cervecerías artesanales, restaurantes de autor y conceptos casuales con identidad propia. Es el barrio donde perderse y dejarse sorprender por la energía joven y la diversidad de propuestas.</w:t>
      </w:r>
      <w:r w:rsidRPr="40FFE7C1" w:rsidR="7E32A7E0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Entre sus favoritos están </w:t>
      </w:r>
      <w:hyperlink r:id="Rfd667b833a38479e">
        <w:r w:rsidRPr="40FFE7C1" w:rsidR="7E32A7E0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>The</w:t>
        </w:r>
        <w:r w:rsidRPr="40FFE7C1" w:rsidR="7E32A7E0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 xml:space="preserve"> </w:t>
        </w:r>
        <w:r w:rsidRPr="40FFE7C1" w:rsidR="7E32A7E0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>Friendly</w:t>
        </w:r>
      </w:hyperlink>
      <w:r w:rsidRPr="40FFE7C1" w:rsidR="7E32A7E0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, donde sirven lo que considera la mejor hamburguesa de San Diego, y</w:t>
      </w:r>
      <w:r w:rsidRPr="40FFE7C1" w:rsidR="7E32A7E0">
        <w:rPr>
          <w:rFonts w:ascii="Avenir Next LT Pro" w:hAnsi="Avenir Next LT Pro" w:eastAsia="Avenir Next LT Pro" w:cs="Avenir Next LT Pro"/>
          <w:b w:val="1"/>
          <w:bCs w:val="1"/>
          <w:noProof w:val="0"/>
          <w:sz w:val="22"/>
          <w:szCs w:val="22"/>
          <w:lang w:val="es-MX"/>
        </w:rPr>
        <w:t xml:space="preserve"> </w:t>
      </w:r>
      <w:hyperlink r:id="R5b1b85687c13471f">
        <w:r w:rsidRPr="40FFE7C1" w:rsidR="7E32A7E0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>Mabel’s</w:t>
        </w:r>
        <w:r w:rsidRPr="40FFE7C1" w:rsidR="7E32A7E0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 xml:space="preserve"> </w:t>
        </w:r>
        <w:r w:rsidRPr="40FFE7C1" w:rsidR="7E32A7E0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>Gone</w:t>
        </w:r>
        <w:r w:rsidRPr="40FFE7C1" w:rsidR="7E32A7E0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 xml:space="preserve"> </w:t>
        </w:r>
        <w:r w:rsidRPr="40FFE7C1" w:rsidR="7E32A7E0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>Fishing</w:t>
        </w:r>
      </w:hyperlink>
      <w:r w:rsidRPr="40FFE7C1" w:rsidR="7E32A7E0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, un lugar que combina frescura, técnica y un ambiente relajado.</w:t>
      </w:r>
    </w:p>
    <w:p w:rsidR="44BC41C1" w:rsidP="53CBA715" w:rsidRDefault="44BC41C1" w14:paraId="3B9490F9" w14:textId="70776BF1">
      <w:pPr>
        <w:pStyle w:val="Heading2"/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</w:pPr>
      <w:hyperlink r:id="R509100dff9294b0e">
        <w:r w:rsidRPr="40FFE7C1" w:rsidR="44BC41C1">
          <w:rPr>
            <w:rStyle w:val="Hyperlink"/>
            <w:rFonts w:ascii="Avenir Next LT Pro" w:hAnsi="Avenir Next LT Pro" w:eastAsia="Avenir Next LT Pro" w:cs="Avenir Next LT Pro"/>
            <w:noProof w:val="0"/>
            <w:sz w:val="22"/>
            <w:szCs w:val="22"/>
            <w:lang w:val="es-MX"/>
          </w:rPr>
          <w:t xml:space="preserve">Convoy </w:t>
        </w:r>
        <w:r w:rsidRPr="40FFE7C1" w:rsidR="44BC41C1">
          <w:rPr>
            <w:rStyle w:val="Hyperlink"/>
            <w:rFonts w:ascii="Avenir Next LT Pro" w:hAnsi="Avenir Next LT Pro" w:eastAsia="Avenir Next LT Pro" w:cs="Avenir Next LT Pro"/>
            <w:noProof w:val="0"/>
            <w:sz w:val="22"/>
            <w:szCs w:val="22"/>
            <w:lang w:val="es-MX"/>
          </w:rPr>
          <w:t>District</w:t>
        </w:r>
      </w:hyperlink>
      <w:r w:rsidRPr="40FFE7C1" w:rsidR="368EFB70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  <w:t>:</w:t>
      </w:r>
      <w:r w:rsidRPr="40FFE7C1" w:rsidR="368EFB70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El corazón de la cocina asiática en San Diego. Alcocer lo visita para disfrutar de ramen auténtico, especialidades coreanas y repostería japonesa, en un ambiente que transporta a otros rincones del Pacífico sin salir de la ciudad.</w:t>
      </w:r>
      <w:r w:rsidRPr="40FFE7C1" w:rsidR="2B3A8A83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Sus recomendaciones aquí son </w:t>
      </w:r>
      <w:hyperlink r:id="R7c46068a622f4d7a">
        <w:r w:rsidRPr="40FFE7C1" w:rsidR="2B3A8A83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 xml:space="preserve">Ramen &amp; </w:t>
        </w:r>
        <w:r w:rsidRPr="40FFE7C1" w:rsidR="2B3A8A83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>Tsukemen</w:t>
        </w:r>
      </w:hyperlink>
      <w:r w:rsidRPr="40FFE7C1" w:rsidR="2B3A8A83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, </w:t>
      </w:r>
      <w:hyperlink r:id="Rcd469e6a0f344ce0">
        <w:r w:rsidRPr="40FFE7C1" w:rsidR="2B3A8A83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>Matoi</w:t>
        </w:r>
      </w:hyperlink>
      <w:r w:rsidRPr="40FFE7C1" w:rsidR="2B3A8A83">
        <w:rPr>
          <w:rFonts w:ascii="Avenir Next LT Pro" w:hAnsi="Avenir Next LT Pro" w:eastAsia="Avenir Next LT Pro" w:cs="Avenir Next LT Pro"/>
          <w:b w:val="1"/>
          <w:bCs w:val="1"/>
          <w:noProof w:val="0"/>
          <w:sz w:val="22"/>
          <w:szCs w:val="22"/>
          <w:lang w:val="es-MX"/>
        </w:rPr>
        <w:t xml:space="preserve"> </w:t>
      </w:r>
      <w:r w:rsidRPr="40FFE7C1" w:rsidR="2B3A8A83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y </w:t>
      </w:r>
      <w:hyperlink r:id="Rd419706d1c4a4351">
        <w:r w:rsidRPr="40FFE7C1" w:rsidR="2B3A8A83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>Hidden</w:t>
        </w:r>
        <w:r w:rsidRPr="40FFE7C1" w:rsidR="2B3A8A83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 xml:space="preserve"> Fish</w:t>
        </w:r>
      </w:hyperlink>
      <w:r w:rsidRPr="40FFE7C1" w:rsidR="2B3A8A83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, tres paradas imperdibles para quienes quieren una experiencia asiática sin concesiones.</w:t>
      </w:r>
    </w:p>
    <w:p w:rsidR="5B7DA32E" w:rsidP="53CBA715" w:rsidRDefault="5B7DA32E" w14:paraId="6F7FA5AF" w14:textId="0A476206">
      <w:pPr>
        <w:pStyle w:val="Heading2"/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</w:pPr>
      <w:hyperlink r:id="R624c0b75f9ca4b70">
        <w:r w:rsidRPr="40FFE7C1" w:rsidR="7E32A7E0">
          <w:rPr>
            <w:rStyle w:val="Hyperlink"/>
            <w:rFonts w:ascii="Avenir Next LT Pro" w:hAnsi="Avenir Next LT Pro" w:eastAsia="Avenir Next LT Pro" w:cs="Avenir Next LT Pro"/>
            <w:noProof w:val="0"/>
            <w:sz w:val="22"/>
            <w:szCs w:val="22"/>
            <w:lang w:val="es-MX"/>
          </w:rPr>
          <w:t>North County</w:t>
        </w:r>
      </w:hyperlink>
      <w:r w:rsidRPr="40FFE7C1" w:rsidR="7E32A7E0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  <w:t xml:space="preserve">: </w:t>
      </w:r>
      <w:r w:rsidRPr="40FFE7C1" w:rsidR="7E32A7E0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Su favorito por lo arriesgado de su propuesta gastronómica. Es una zona donde los chefs se atreven a experimentar y los comensales están dispuestos a probar. Un laboratorio vivo de creatividad culinaria que, según Roberto, marca tendencia. </w:t>
      </w:r>
      <w:r w:rsidRPr="40FFE7C1" w:rsidR="7E32A7E0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Aquí sugiere probar </w:t>
      </w:r>
      <w:hyperlink r:id="Rd68c4288c6d045e0">
        <w:r w:rsidRPr="40FFE7C1" w:rsidR="7E32A7E0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 xml:space="preserve">Atelier </w:t>
        </w:r>
        <w:r w:rsidRPr="40FFE7C1" w:rsidR="7E32A7E0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>Manna</w:t>
        </w:r>
        <w:r w:rsidRPr="40FFE7C1" w:rsidR="7E32A7E0">
          <w:rPr>
            <w:rStyle w:val="Hyperlink"/>
            <w:rFonts w:ascii="Avenir Next LT Pro" w:hAnsi="Avenir Next LT Pro" w:eastAsia="Avenir Next LT Pro" w:cs="Avenir Next LT Pro"/>
            <w:b w:val="0"/>
            <w:bCs w:val="0"/>
            <w:noProof w:val="0"/>
            <w:sz w:val="22"/>
            <w:szCs w:val="22"/>
            <w:lang w:val="es-MX"/>
          </w:rPr>
          <w:t>,</w:t>
        </w:r>
      </w:hyperlink>
      <w:r w:rsidRPr="40FFE7C1" w:rsidR="7E32A7E0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su sitio preferido para desayunar</w:t>
      </w:r>
      <w:r w:rsidRPr="40FFE7C1" w:rsidR="7E32A7E0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; </w:t>
      </w:r>
      <w:hyperlink r:id="R217d69e808d84203">
        <w:r w:rsidRPr="40FFE7C1" w:rsidR="7E32A7E0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>Jeune</w:t>
        </w:r>
        <w:r w:rsidRPr="40FFE7C1" w:rsidR="7E32A7E0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 xml:space="preserve"> et Jolie</w:t>
        </w:r>
      </w:hyperlink>
      <w:r w:rsidRPr="40FFE7C1" w:rsidR="7E32A7E0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y </w:t>
      </w:r>
      <w:hyperlink r:id="Ra34acb54c0784871">
        <w:r w:rsidRPr="40FFE7C1" w:rsidR="7E32A7E0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>Lilo</w:t>
        </w:r>
      </w:hyperlink>
      <w:r w:rsidRPr="40FFE7C1" w:rsidR="7E32A7E0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, ambos con una estrella Michelin, </w:t>
      </w:r>
      <w:r w:rsidRPr="40FFE7C1" w:rsidR="7E32A7E0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con su visión refinada y contemporánea; y </w:t>
      </w:r>
      <w:hyperlink w:anchor="food" r:id="R8da175e756bb487c">
        <w:r w:rsidRPr="40FFE7C1" w:rsidR="7E32A7E0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>Wrench</w:t>
        </w:r>
        <w:r w:rsidRPr="40FFE7C1" w:rsidR="7E32A7E0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 xml:space="preserve"> and </w:t>
        </w:r>
        <w:r w:rsidRPr="40FFE7C1" w:rsidR="7E32A7E0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>Rodent</w:t>
        </w:r>
      </w:hyperlink>
      <w:r w:rsidRPr="40FFE7C1" w:rsidR="7E32A7E0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, un sushi bar con carácter y originalidad.</w:t>
      </w:r>
    </w:p>
    <w:p w:rsidR="2A3B0DA5" w:rsidP="5703768D" w:rsidRDefault="2A3B0DA5" w14:paraId="670588A4" w14:textId="0204CC68">
      <w:pPr>
        <w:pStyle w:val="Heading2"/>
        <w:rPr>
          <w:rFonts w:ascii="Avenir Next LT Pro" w:hAnsi="Avenir Next LT Pro" w:eastAsia="Avenir Next LT Pro" w:cs="Avenir Next LT Pro"/>
          <w:b w:val="1"/>
          <w:bCs w:val="1"/>
          <w:noProof w:val="0"/>
          <w:color w:val="E97132" w:themeColor="accent2" w:themeTint="FF" w:themeShade="FF"/>
          <w:sz w:val="24"/>
          <w:szCs w:val="24"/>
          <w:lang w:val="es-MX"/>
        </w:rPr>
      </w:pPr>
      <w:r w:rsidRPr="5703768D" w:rsidR="2A3B0DA5">
        <w:rPr>
          <w:rFonts w:ascii="Avenir Next LT Pro" w:hAnsi="Avenir Next LT Pro" w:eastAsia="Avenir Next LT Pro" w:cs="Avenir Next LT Pro"/>
          <w:b w:val="1"/>
          <w:bCs w:val="1"/>
          <w:noProof w:val="0"/>
          <w:color w:val="E97132" w:themeColor="accent2" w:themeTint="FF" w:themeShade="FF"/>
          <w:sz w:val="24"/>
          <w:szCs w:val="24"/>
          <w:lang w:val="es-MX"/>
        </w:rPr>
        <w:t>Productores</w:t>
      </w:r>
      <w:r w:rsidRPr="5703768D" w:rsidR="2A3B0DA5">
        <w:rPr>
          <w:rFonts w:ascii="Avenir Next LT Pro" w:hAnsi="Avenir Next LT Pro" w:eastAsia="Avenir Next LT Pro" w:cs="Avenir Next LT Pro"/>
          <w:b w:val="1"/>
          <w:bCs w:val="1"/>
          <w:noProof w:val="0"/>
          <w:color w:val="E97132" w:themeColor="accent2" w:themeTint="FF" w:themeShade="FF"/>
          <w:sz w:val="24"/>
          <w:szCs w:val="24"/>
          <w:lang w:val="es-MX"/>
        </w:rPr>
        <w:t xml:space="preserve"> y </w:t>
      </w:r>
      <w:r w:rsidRPr="5703768D" w:rsidR="2A3B0DA5">
        <w:rPr>
          <w:rFonts w:ascii="Avenir Next LT Pro" w:hAnsi="Avenir Next LT Pro" w:eastAsia="Avenir Next LT Pro" w:cs="Avenir Next LT Pro"/>
          <w:b w:val="1"/>
          <w:bCs w:val="1"/>
          <w:noProof w:val="0"/>
          <w:color w:val="E97132" w:themeColor="accent2" w:themeTint="FF" w:themeShade="FF"/>
          <w:sz w:val="24"/>
          <w:szCs w:val="24"/>
          <w:lang w:val="es-MX"/>
        </w:rPr>
        <w:t>productos</w:t>
      </w:r>
      <w:r w:rsidRPr="5703768D" w:rsidR="2A3B0DA5">
        <w:rPr>
          <w:rFonts w:ascii="Avenir Next LT Pro" w:hAnsi="Avenir Next LT Pro" w:eastAsia="Avenir Next LT Pro" w:cs="Avenir Next LT Pro"/>
          <w:b w:val="1"/>
          <w:bCs w:val="1"/>
          <w:noProof w:val="0"/>
          <w:color w:val="E97132" w:themeColor="accent2" w:themeTint="FF" w:themeShade="FF"/>
          <w:sz w:val="24"/>
          <w:szCs w:val="24"/>
          <w:lang w:val="es-MX"/>
        </w:rPr>
        <w:t xml:space="preserve"> locales </w:t>
      </w:r>
      <w:r w:rsidRPr="5703768D" w:rsidR="2A3B0DA5">
        <w:rPr>
          <w:rFonts w:ascii="Avenir Next LT Pro" w:hAnsi="Avenir Next LT Pro" w:eastAsia="Avenir Next LT Pro" w:cs="Avenir Next LT Pro"/>
          <w:b w:val="1"/>
          <w:bCs w:val="1"/>
          <w:noProof w:val="0"/>
          <w:color w:val="E97132" w:themeColor="accent2" w:themeTint="FF" w:themeShade="FF"/>
          <w:sz w:val="24"/>
          <w:szCs w:val="24"/>
          <w:lang w:val="es-MX"/>
        </w:rPr>
        <w:t>imprescindibles</w:t>
      </w:r>
    </w:p>
    <w:p w:rsidR="2A3B0DA5" w:rsidP="53CBA715" w:rsidRDefault="2A3B0DA5" w14:paraId="574E387C" w14:textId="5C41A31B">
      <w:pPr>
        <w:pStyle w:val="Heading2"/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</w:pPr>
      <w:commentRangeStart w:id="86467986"/>
      <w:r w:rsidRPr="40FFE7C1" w:rsidR="7E32A7E0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Para Alcocer, San Diego es un territorio fértil que sigue descubriendo día a día. Con más de 5,000 granjas en el condado, la región ofrece una despensa natural inigualable. Entre sus proveedores favoritos están </w:t>
      </w:r>
      <w:hyperlink r:id="Rd37ad5afc3ee4029">
        <w:r w:rsidRPr="40FFE7C1" w:rsidR="7E32A7E0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>The</w:t>
        </w:r>
        <w:r w:rsidRPr="40FFE7C1" w:rsidR="7E32A7E0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 xml:space="preserve"> </w:t>
        </w:r>
        <w:r w:rsidRPr="40FFE7C1" w:rsidR="7E32A7E0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>Girl</w:t>
        </w:r>
        <w:r w:rsidRPr="40FFE7C1" w:rsidR="7E32A7E0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 xml:space="preserve"> and </w:t>
        </w:r>
        <w:r w:rsidRPr="40FFE7C1" w:rsidR="7E32A7E0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>Dug</w:t>
        </w:r>
      </w:hyperlink>
      <w:r w:rsidRPr="40FFE7C1" w:rsidR="7E32A7E0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, una granja que sorprende con ingredientes frescos y poco comunes, y </w:t>
      </w:r>
      <w:hyperlink r:id="Rd1266abf5b844d27">
        <w:r w:rsidRPr="40FFE7C1" w:rsidR="7E32A7E0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 xml:space="preserve">Mountain </w:t>
        </w:r>
        <w:r w:rsidRPr="40FFE7C1" w:rsidR="7E32A7E0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>Meadow</w:t>
        </w:r>
        <w:r w:rsidRPr="40FFE7C1" w:rsidR="7E32A7E0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 xml:space="preserve"> </w:t>
        </w:r>
        <w:r w:rsidRPr="40FFE7C1" w:rsidR="7E32A7E0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>Mushrooms</w:t>
        </w:r>
      </w:hyperlink>
      <w:r w:rsidRPr="40FFE7C1" w:rsidR="7E32A7E0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, especialistas en hongos de calidad excepcional.</w:t>
      </w:r>
      <w:commentRangeEnd w:id="86467986"/>
      <w:r>
        <w:rPr>
          <w:rStyle w:val="CommentReference"/>
        </w:rPr>
        <w:commentReference w:id="86467986"/>
      </w:r>
    </w:p>
    <w:p w:rsidR="2A3B0DA5" w:rsidP="53CBA715" w:rsidRDefault="2A3B0DA5" w14:paraId="448010C7" w14:textId="0AFFE5CB">
      <w:pPr>
        <w:pStyle w:val="Heading2"/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</w:pP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La 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cercanía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con 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el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mar y la 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similitud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de 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clima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con Baja California 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garantizan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pescados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, 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mariscos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, 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vegetales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y 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hierbas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aromáticas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de 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altísimo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nivel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. “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Es 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noProof w:val="0"/>
          <w:sz w:val="22"/>
          <w:szCs w:val="22"/>
          <w:lang w:val="es-MX"/>
        </w:rPr>
        <w:t>increíble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la 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noProof w:val="0"/>
          <w:sz w:val="22"/>
          <w:szCs w:val="22"/>
          <w:lang w:val="es-MX"/>
        </w:rPr>
        <w:t>riqueza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de 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noProof w:val="0"/>
          <w:sz w:val="22"/>
          <w:szCs w:val="22"/>
          <w:lang w:val="es-MX"/>
        </w:rPr>
        <w:t>ingredientes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que hay 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noProof w:val="0"/>
          <w:sz w:val="22"/>
          <w:szCs w:val="22"/>
          <w:lang w:val="es-MX"/>
        </w:rPr>
        <w:t>aquí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”,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afirma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el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chef, que 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aprovecha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esta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despensa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natural para 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dar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vida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a 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platos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que, 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aunque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mexicanos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en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esencia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, 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encuentran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en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San Diego 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su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contexto</w:t>
      </w:r>
      <w:r w:rsidRPr="257185B3" w:rsidR="2A3B0DA5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perfecto.</w:t>
      </w:r>
    </w:p>
    <w:p w:rsidR="57C4EEC4" w:rsidP="5703768D" w:rsidRDefault="57C4EEC4" w14:paraId="035DD0D7" w14:textId="60823A89">
      <w:pPr>
        <w:pStyle w:val="Heading2"/>
        <w:rPr>
          <w:rFonts w:ascii="Avenir Next LT Pro" w:hAnsi="Avenir Next LT Pro" w:eastAsia="Avenir Next LT Pro" w:cs="Avenir Next LT Pro"/>
          <w:b w:val="1"/>
          <w:bCs w:val="1"/>
          <w:noProof w:val="0"/>
          <w:color w:val="E97132" w:themeColor="accent2" w:themeTint="FF" w:themeShade="FF"/>
          <w:sz w:val="24"/>
          <w:szCs w:val="24"/>
          <w:lang w:val="es-MX"/>
        </w:rPr>
      </w:pPr>
      <w:r w:rsidRPr="257185B3" w:rsidR="57C4EEC4">
        <w:rPr>
          <w:rFonts w:ascii="Avenir Next LT Pro" w:hAnsi="Avenir Next LT Pro" w:eastAsia="Avenir Next LT Pro" w:cs="Avenir Next LT Pro"/>
          <w:b w:val="1"/>
          <w:bCs w:val="1"/>
          <w:noProof w:val="0"/>
          <w:color w:val="E97032"/>
          <w:sz w:val="24"/>
          <w:szCs w:val="24"/>
          <w:lang w:val="es-MX"/>
        </w:rPr>
        <w:t xml:space="preserve">Chefs y </w:t>
      </w:r>
      <w:r w:rsidRPr="257185B3" w:rsidR="57C4EEC4">
        <w:rPr>
          <w:rFonts w:ascii="Avenir Next LT Pro" w:hAnsi="Avenir Next LT Pro" w:eastAsia="Avenir Next LT Pro" w:cs="Avenir Next LT Pro"/>
          <w:b w:val="1"/>
          <w:bCs w:val="1"/>
          <w:noProof w:val="0"/>
          <w:color w:val="E97032"/>
          <w:sz w:val="24"/>
          <w:szCs w:val="24"/>
          <w:lang w:val="es-MX"/>
        </w:rPr>
        <w:t>restaurantes</w:t>
      </w:r>
      <w:r w:rsidRPr="257185B3" w:rsidR="57C4EEC4">
        <w:rPr>
          <w:rFonts w:ascii="Avenir Next LT Pro" w:hAnsi="Avenir Next LT Pro" w:eastAsia="Avenir Next LT Pro" w:cs="Avenir Next LT Pro"/>
          <w:b w:val="1"/>
          <w:bCs w:val="1"/>
          <w:noProof w:val="0"/>
          <w:color w:val="E97032"/>
          <w:sz w:val="24"/>
          <w:szCs w:val="24"/>
          <w:lang w:val="es-MX"/>
        </w:rPr>
        <w:t xml:space="preserve"> que </w:t>
      </w:r>
      <w:r w:rsidRPr="257185B3" w:rsidR="57C4EEC4">
        <w:rPr>
          <w:rFonts w:ascii="Avenir Next LT Pro" w:hAnsi="Avenir Next LT Pro" w:eastAsia="Avenir Next LT Pro" w:cs="Avenir Next LT Pro"/>
          <w:b w:val="1"/>
          <w:bCs w:val="1"/>
          <w:noProof w:val="0"/>
          <w:color w:val="E97032"/>
          <w:sz w:val="24"/>
          <w:szCs w:val="24"/>
          <w:lang w:val="es-MX"/>
        </w:rPr>
        <w:t>marcan</w:t>
      </w:r>
      <w:r w:rsidRPr="257185B3" w:rsidR="57C4EEC4">
        <w:rPr>
          <w:rFonts w:ascii="Avenir Next LT Pro" w:hAnsi="Avenir Next LT Pro" w:eastAsia="Avenir Next LT Pro" w:cs="Avenir Next LT Pro"/>
          <w:b w:val="1"/>
          <w:bCs w:val="1"/>
          <w:noProof w:val="0"/>
          <w:color w:val="E97032"/>
          <w:sz w:val="24"/>
          <w:szCs w:val="24"/>
          <w:lang w:val="es-MX"/>
        </w:rPr>
        <w:t xml:space="preserve"> </w:t>
      </w:r>
      <w:r w:rsidRPr="257185B3" w:rsidR="57C4EEC4">
        <w:rPr>
          <w:rFonts w:ascii="Avenir Next LT Pro" w:hAnsi="Avenir Next LT Pro" w:eastAsia="Avenir Next LT Pro" w:cs="Avenir Next LT Pro"/>
          <w:b w:val="1"/>
          <w:bCs w:val="1"/>
          <w:noProof w:val="0"/>
          <w:color w:val="E97032"/>
          <w:sz w:val="24"/>
          <w:szCs w:val="24"/>
          <w:lang w:val="es-MX"/>
        </w:rPr>
        <w:t>el</w:t>
      </w:r>
      <w:r w:rsidRPr="257185B3" w:rsidR="57C4EEC4">
        <w:rPr>
          <w:rFonts w:ascii="Avenir Next LT Pro" w:hAnsi="Avenir Next LT Pro" w:eastAsia="Avenir Next LT Pro" w:cs="Avenir Next LT Pro"/>
          <w:b w:val="1"/>
          <w:bCs w:val="1"/>
          <w:noProof w:val="0"/>
          <w:color w:val="E97032"/>
          <w:sz w:val="24"/>
          <w:szCs w:val="24"/>
          <w:lang w:val="es-MX"/>
        </w:rPr>
        <w:t xml:space="preserve"> rumbo</w:t>
      </w:r>
    </w:p>
    <w:p w:rsidR="219FD9DF" w:rsidP="257185B3" w:rsidRDefault="219FD9DF" w14:paraId="40E0731E" w14:textId="0D4068EA">
      <w:pPr>
        <w:spacing w:before="240" w:beforeAutospacing="off" w:after="240" w:afterAutospacing="off"/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</w:pPr>
      <w:r w:rsidRPr="40FFE7C1" w:rsidR="219FD9DF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  <w:t xml:space="preserve">En el fine </w:t>
      </w:r>
      <w:r w:rsidRPr="40FFE7C1" w:rsidR="219FD9DF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  <w:t>dining</w:t>
      </w:r>
      <w:r w:rsidRPr="40FFE7C1" w:rsidR="219FD9DF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  <w:t xml:space="preserve">, Alcocer reconoce el liderazgo del chef </w:t>
      </w:r>
      <w:hyperlink r:id="R673befed1aa44957">
        <w:r w:rsidRPr="40FFE7C1" w:rsidR="219FD9DF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>William Bradley</w:t>
        </w:r>
      </w:hyperlink>
      <w:r w:rsidRPr="40FFE7C1" w:rsidR="219FD9DF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  <w:t xml:space="preserve"> en </w:t>
      </w:r>
      <w:hyperlink r:id="R9a8329408fc54dac">
        <w:r w:rsidRPr="40FFE7C1" w:rsidR="219FD9DF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>Addison</w:t>
        </w:r>
      </w:hyperlink>
      <w:r w:rsidRPr="40FFE7C1" w:rsidR="219FD9DF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  <w:t>, el primer restaurante de San Diego con tres estrellas Michelin. Su cocina meticulosa y su impecable hospitalidad han colocado a la ciudad en el mapa gastronómico internacional.</w:t>
      </w:r>
    </w:p>
    <w:p w:rsidR="219FD9DF" w:rsidP="40FFE7C1" w:rsidRDefault="219FD9DF" w14:paraId="64C2399F" w14:textId="426B5A0D">
      <w:pPr>
        <w:spacing w:before="240" w:beforeAutospacing="off" w:after="240" w:afterAutospacing="off"/>
        <w:jc w:val="both"/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</w:pPr>
      <w:r w:rsidRPr="40FFE7C1" w:rsidR="219FD9DF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  <w:t xml:space="preserve">También admira la propuesta del chef </w:t>
      </w:r>
      <w:hyperlink r:id="R99fe88385df44a9a">
        <w:r w:rsidRPr="40FFE7C1" w:rsidR="219FD9DF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 xml:space="preserve">Eric </w:t>
        </w:r>
        <w:r w:rsidRPr="40FFE7C1" w:rsidR="219FD9DF">
          <w:rPr>
            <w:rStyle w:val="Hyperlink"/>
            <w:rFonts w:ascii="Avenir Next LT Pro" w:hAnsi="Avenir Next LT Pro" w:eastAsia="Avenir Next LT Pro" w:cs="Avenir Next LT Pro"/>
            <w:b w:val="1"/>
            <w:bCs w:val="1"/>
            <w:noProof w:val="0"/>
            <w:sz w:val="22"/>
            <w:szCs w:val="22"/>
            <w:lang w:val="es-MX"/>
          </w:rPr>
          <w:t>Bost</w:t>
        </w:r>
      </w:hyperlink>
      <w:r w:rsidRPr="40FFE7C1" w:rsidR="219FD9DF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  <w:t xml:space="preserve"> en </w:t>
      </w:r>
      <w:r w:rsidRPr="40FFE7C1" w:rsidR="219FD9DF">
        <w:rPr>
          <w:rFonts w:ascii="Avenir Next LT Pro" w:hAnsi="Avenir Next LT Pro" w:eastAsia="Avenir Next LT Pro" w:cs="Avenir Next LT Pro"/>
          <w:b w:val="1"/>
          <w:bCs w:val="1"/>
          <w:noProof w:val="0"/>
          <w:sz w:val="22"/>
          <w:szCs w:val="22"/>
          <w:lang w:val="es-MX"/>
        </w:rPr>
        <w:t>Lilo</w:t>
      </w:r>
      <w:r w:rsidRPr="40FFE7C1" w:rsidR="219FD9DF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  <w:t xml:space="preserve"> y </w:t>
      </w:r>
      <w:r w:rsidRPr="40FFE7C1" w:rsidR="219FD9DF">
        <w:rPr>
          <w:rFonts w:ascii="Avenir Next LT Pro" w:hAnsi="Avenir Next LT Pro" w:eastAsia="Avenir Next LT Pro" w:cs="Avenir Next LT Pro"/>
          <w:b w:val="1"/>
          <w:bCs w:val="1"/>
          <w:noProof w:val="0"/>
          <w:sz w:val="22"/>
          <w:szCs w:val="22"/>
          <w:lang w:val="es-MX"/>
        </w:rPr>
        <w:t>Jeune</w:t>
      </w:r>
      <w:r w:rsidRPr="40FFE7C1" w:rsidR="219FD9DF">
        <w:rPr>
          <w:rFonts w:ascii="Avenir Next LT Pro" w:hAnsi="Avenir Next LT Pro" w:eastAsia="Avenir Next LT Pro" w:cs="Avenir Next LT Pro"/>
          <w:b w:val="1"/>
          <w:bCs w:val="1"/>
          <w:noProof w:val="0"/>
          <w:sz w:val="22"/>
          <w:szCs w:val="22"/>
          <w:lang w:val="es-MX"/>
        </w:rPr>
        <w:t xml:space="preserve"> et Jolie</w:t>
      </w:r>
      <w:r w:rsidRPr="40FFE7C1" w:rsidR="219FD9DF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  <w:t xml:space="preserve">, donde combina influencias francesas y californianas en menús que sorprenden por su precisión y creatividad. </w:t>
      </w:r>
      <w:r w:rsidRPr="40FFE7C1" w:rsidR="40EC266B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  <w:t xml:space="preserve">Por su parte, el chef </w:t>
      </w:r>
      <w:hyperlink r:id="Rb67818715eae41e1">
        <w:r w:rsidRPr="40FFE7C1" w:rsidR="40EC266B">
          <w:rPr>
            <w:rStyle w:val="Hyperlink"/>
            <w:rFonts w:ascii="Avenir Next LT Pro" w:hAnsi="Avenir Next LT Pro" w:eastAsia="Avenir Next LT Pro" w:cs="Avenir Next LT Pro"/>
            <w:noProof w:val="0"/>
            <w:sz w:val="22"/>
            <w:szCs w:val="22"/>
            <w:lang w:val="es-MX"/>
          </w:rPr>
          <w:t xml:space="preserve">Brian </w:t>
        </w:r>
        <w:r w:rsidRPr="40FFE7C1" w:rsidR="40EC266B">
          <w:rPr>
            <w:rStyle w:val="Hyperlink"/>
            <w:rFonts w:ascii="Avenir Next LT Pro" w:hAnsi="Avenir Next LT Pro" w:eastAsia="Avenir Next LT Pro" w:cs="Avenir Next LT Pro"/>
            <w:noProof w:val="0"/>
            <w:sz w:val="22"/>
            <w:szCs w:val="22"/>
            <w:lang w:val="es-MX"/>
          </w:rPr>
          <w:t>Redzikowski</w:t>
        </w:r>
      </w:hyperlink>
      <w:r w:rsidRPr="40FFE7C1" w:rsidR="40EC266B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  <w:t xml:space="preserve"> imprime energía y frescura a la escena con conceptos bajo el sello de </w:t>
      </w:r>
      <w:hyperlink r:id="Ra91ed2afc4914fe3">
        <w:r w:rsidRPr="40FFE7C1" w:rsidR="40EC266B">
          <w:rPr>
            <w:rStyle w:val="Hyperlink"/>
            <w:rFonts w:ascii="Avenir Next LT Pro" w:hAnsi="Avenir Next LT Pro" w:eastAsia="Avenir Next LT Pro" w:cs="Avenir Next LT Pro"/>
            <w:noProof w:val="0"/>
            <w:sz w:val="22"/>
            <w:szCs w:val="22"/>
            <w:lang w:val="es-MX"/>
          </w:rPr>
          <w:t>SDCM</w:t>
        </w:r>
      </w:hyperlink>
      <w:r w:rsidRPr="40FFE7C1" w:rsidR="40EC266B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  <w:t xml:space="preserve">, grupo detrás de lugares como </w:t>
      </w:r>
      <w:hyperlink r:id="R2fdd21d74f1c4ac3">
        <w:r w:rsidRPr="40FFE7C1" w:rsidR="40EC266B">
          <w:rPr>
            <w:rStyle w:val="Hyperlink"/>
            <w:rFonts w:ascii="Avenir Next LT Pro" w:hAnsi="Avenir Next LT Pro" w:eastAsia="Avenir Next LT Pro" w:cs="Avenir Next LT Pro"/>
            <w:noProof w:val="0"/>
            <w:sz w:val="22"/>
            <w:szCs w:val="22"/>
            <w:lang w:val="es-MX"/>
          </w:rPr>
          <w:t>Kettner</w:t>
        </w:r>
        <w:r w:rsidRPr="40FFE7C1" w:rsidR="40EC266B">
          <w:rPr>
            <w:rStyle w:val="Hyperlink"/>
            <w:rFonts w:ascii="Avenir Next LT Pro" w:hAnsi="Avenir Next LT Pro" w:eastAsia="Avenir Next LT Pro" w:cs="Avenir Next LT Pro"/>
            <w:noProof w:val="0"/>
            <w:sz w:val="22"/>
            <w:szCs w:val="22"/>
            <w:lang w:val="es-MX"/>
          </w:rPr>
          <w:t xml:space="preserve"> Exchange</w:t>
        </w:r>
        <w:r w:rsidRPr="40FFE7C1" w:rsidR="6961DBC8">
          <w:rPr>
            <w:rStyle w:val="Hyperlink"/>
            <w:rFonts w:ascii="Avenir Next LT Pro" w:hAnsi="Avenir Next LT Pro" w:eastAsia="Avenir Next LT Pro" w:cs="Avenir Next LT Pro"/>
            <w:noProof w:val="0"/>
            <w:sz w:val="22"/>
            <w:szCs w:val="22"/>
            <w:lang w:val="es-MX"/>
          </w:rPr>
          <w:t>,</w:t>
        </w:r>
      </w:hyperlink>
      <w:r w:rsidRPr="40FFE7C1" w:rsidR="6961DBC8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  <w:t xml:space="preserve"> </w:t>
      </w:r>
      <w:hyperlink r:id="R7dfd57feb6de409f">
        <w:r w:rsidRPr="40FFE7C1" w:rsidR="6961DBC8">
          <w:rPr>
            <w:rStyle w:val="Hyperlink"/>
            <w:rFonts w:ascii="Avenir Next LT Pro" w:hAnsi="Avenir Next LT Pro" w:eastAsia="Avenir Next LT Pro" w:cs="Avenir Next LT Pro"/>
            <w:noProof w:val="0"/>
            <w:sz w:val="22"/>
            <w:szCs w:val="22"/>
            <w:lang w:val="es-MX"/>
          </w:rPr>
          <w:t>Captain’s Quarters</w:t>
        </w:r>
      </w:hyperlink>
      <w:r w:rsidRPr="40FFE7C1" w:rsidR="40EC266B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  <w:t xml:space="preserve"> </w:t>
      </w:r>
      <w:r w:rsidRPr="40FFE7C1" w:rsidR="40EC266B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  <w:t>y</w:t>
      </w:r>
      <w:r w:rsidRPr="40FFE7C1" w:rsidR="40EC266B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  <w:t xml:space="preserve"> </w:t>
      </w:r>
      <w:hyperlink r:id="R2a6549cc09324255">
        <w:r w:rsidRPr="40FFE7C1" w:rsidR="40EC266B">
          <w:rPr>
            <w:rStyle w:val="Hyperlink"/>
            <w:rFonts w:ascii="Avenir Next LT Pro" w:hAnsi="Avenir Next LT Pro" w:eastAsia="Avenir Next LT Pro" w:cs="Avenir Next LT Pro"/>
            <w:noProof w:val="0"/>
            <w:sz w:val="22"/>
            <w:szCs w:val="22"/>
            <w:lang w:val="es-MX"/>
          </w:rPr>
          <w:t>Camino Riviera</w:t>
        </w:r>
      </w:hyperlink>
      <w:r w:rsidRPr="40FFE7C1" w:rsidR="40EC266B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  <w:t xml:space="preserve">. A la par, </w:t>
      </w:r>
      <w:hyperlink r:id="R1580a16776784ae2">
        <w:r w:rsidRPr="40FFE7C1" w:rsidR="40EC266B">
          <w:rPr>
            <w:rStyle w:val="Hyperlink"/>
            <w:rFonts w:ascii="Avenir Next LT Pro" w:hAnsi="Avenir Next LT Pro" w:eastAsia="Avenir Next LT Pro" w:cs="Avenir Next LT Pro"/>
            <w:noProof w:val="0"/>
            <w:sz w:val="22"/>
            <w:szCs w:val="22"/>
            <w:lang w:val="es-MX"/>
          </w:rPr>
          <w:t xml:space="preserve">CH </w:t>
        </w:r>
        <w:r w:rsidRPr="40FFE7C1" w:rsidR="40EC266B">
          <w:rPr>
            <w:rStyle w:val="Hyperlink"/>
            <w:rFonts w:ascii="Avenir Next LT Pro" w:hAnsi="Avenir Next LT Pro" w:eastAsia="Avenir Next LT Pro" w:cs="Avenir Next LT Pro"/>
            <w:noProof w:val="0"/>
            <w:sz w:val="22"/>
            <w:szCs w:val="22"/>
            <w:lang w:val="es-MX"/>
          </w:rPr>
          <w:t>Projects</w:t>
        </w:r>
      </w:hyperlink>
      <w:r w:rsidRPr="40FFE7C1" w:rsidR="40EC266B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  <w:t xml:space="preserve"> se ha consolidado como otro de los grandes colectivos restauranteros de la ciudad, con espacios icónicos como </w:t>
      </w:r>
      <w:hyperlink r:id="R9608f5a519064da8">
        <w:r w:rsidRPr="40FFE7C1" w:rsidR="40EC266B">
          <w:rPr>
            <w:rStyle w:val="Hyperlink"/>
            <w:rFonts w:ascii="Avenir Next LT Pro" w:hAnsi="Avenir Next LT Pro" w:eastAsia="Avenir Next LT Pro" w:cs="Avenir Next LT Pro"/>
            <w:noProof w:val="0"/>
            <w:sz w:val="22"/>
            <w:szCs w:val="22"/>
            <w:lang w:val="es-MX"/>
          </w:rPr>
          <w:t xml:space="preserve">Born and </w:t>
        </w:r>
        <w:r w:rsidRPr="40FFE7C1" w:rsidR="40EC266B">
          <w:rPr>
            <w:rStyle w:val="Hyperlink"/>
            <w:rFonts w:ascii="Avenir Next LT Pro" w:hAnsi="Avenir Next LT Pro" w:eastAsia="Avenir Next LT Pro" w:cs="Avenir Next LT Pro"/>
            <w:noProof w:val="0"/>
            <w:sz w:val="22"/>
            <w:szCs w:val="22"/>
            <w:lang w:val="es-MX"/>
          </w:rPr>
          <w:t>Raised</w:t>
        </w:r>
      </w:hyperlink>
      <w:r w:rsidRPr="40FFE7C1" w:rsidR="40EC266B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  <w:t xml:space="preserve">, </w:t>
      </w:r>
      <w:hyperlink r:id="Ree8c5a5e104f4e26">
        <w:r w:rsidRPr="40FFE7C1" w:rsidR="40EC266B">
          <w:rPr>
            <w:rStyle w:val="Hyperlink"/>
            <w:rFonts w:ascii="Avenir Next LT Pro" w:hAnsi="Avenir Next LT Pro" w:eastAsia="Avenir Next LT Pro" w:cs="Avenir Next LT Pro"/>
            <w:noProof w:val="0"/>
            <w:sz w:val="22"/>
            <w:szCs w:val="22"/>
            <w:lang w:val="es-MX"/>
          </w:rPr>
          <w:t xml:space="preserve">Ironside Fish &amp; </w:t>
        </w:r>
        <w:r w:rsidRPr="40FFE7C1" w:rsidR="40EC266B">
          <w:rPr>
            <w:rStyle w:val="Hyperlink"/>
            <w:rFonts w:ascii="Avenir Next LT Pro" w:hAnsi="Avenir Next LT Pro" w:eastAsia="Avenir Next LT Pro" w:cs="Avenir Next LT Pro"/>
            <w:noProof w:val="0"/>
            <w:sz w:val="22"/>
            <w:szCs w:val="22"/>
            <w:lang w:val="es-MX"/>
          </w:rPr>
          <w:t>Oyster</w:t>
        </w:r>
      </w:hyperlink>
      <w:r w:rsidRPr="40FFE7C1" w:rsidR="40EC266B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  <w:t xml:space="preserve"> y</w:t>
      </w:r>
      <w:r w:rsidRPr="40FFE7C1" w:rsidR="3419337A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  <w:t xml:space="preserve"> el popular</w:t>
      </w:r>
      <w:r w:rsidRPr="40FFE7C1" w:rsidR="40EC266B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  <w:t xml:space="preserve"> </w:t>
      </w:r>
      <w:hyperlink r:id="R8e0d231cad4d4952">
        <w:r w:rsidRPr="40FFE7C1" w:rsidR="40EC266B">
          <w:rPr>
            <w:rStyle w:val="Hyperlink"/>
            <w:rFonts w:ascii="Avenir Next LT Pro" w:hAnsi="Avenir Next LT Pro" w:eastAsia="Avenir Next LT Pro" w:cs="Avenir Next LT Pro"/>
            <w:noProof w:val="0"/>
            <w:sz w:val="22"/>
            <w:szCs w:val="22"/>
            <w:lang w:val="es-MX"/>
          </w:rPr>
          <w:t>Morning</w:t>
        </w:r>
        <w:r w:rsidRPr="40FFE7C1" w:rsidR="40EC266B">
          <w:rPr>
            <w:rStyle w:val="Hyperlink"/>
            <w:rFonts w:ascii="Avenir Next LT Pro" w:hAnsi="Avenir Next LT Pro" w:eastAsia="Avenir Next LT Pro" w:cs="Avenir Next LT Pro"/>
            <w:noProof w:val="0"/>
            <w:sz w:val="22"/>
            <w:szCs w:val="22"/>
            <w:lang w:val="es-MX"/>
          </w:rPr>
          <w:t xml:space="preserve"> </w:t>
        </w:r>
        <w:r w:rsidRPr="40FFE7C1" w:rsidR="40EC266B">
          <w:rPr>
            <w:rStyle w:val="Hyperlink"/>
            <w:rFonts w:ascii="Avenir Next LT Pro" w:hAnsi="Avenir Next LT Pro" w:eastAsia="Avenir Next LT Pro" w:cs="Avenir Next LT Pro"/>
            <w:noProof w:val="0"/>
            <w:sz w:val="22"/>
            <w:szCs w:val="22"/>
            <w:lang w:val="es-MX"/>
          </w:rPr>
          <w:t>Glory</w:t>
        </w:r>
      </w:hyperlink>
      <w:r w:rsidRPr="40FFE7C1" w:rsidR="40EC266B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/>
        </w:rPr>
        <w:t>, que han transformado la forma de vivir la gastronomía en San Diego.</w:t>
      </w:r>
    </w:p>
    <w:p w:rsidR="57C4EEC4" w:rsidP="5703768D" w:rsidRDefault="57C4EEC4" w14:paraId="44CA3391" w14:textId="6D6E8E77">
      <w:pPr>
        <w:pStyle w:val="Heading2"/>
        <w:rPr>
          <w:rFonts w:ascii="Avenir Next LT Pro" w:hAnsi="Avenir Next LT Pro" w:eastAsia="Avenir Next LT Pro" w:cs="Avenir Next LT Pro"/>
          <w:b w:val="1"/>
          <w:bCs w:val="1"/>
          <w:noProof w:val="0"/>
          <w:color w:val="E97132" w:themeColor="accent2" w:themeTint="FF" w:themeShade="FF"/>
          <w:sz w:val="28"/>
          <w:szCs w:val="28"/>
          <w:lang w:val="es-MX"/>
        </w:rPr>
      </w:pPr>
      <w:r w:rsidRPr="5703768D" w:rsidR="57C4EEC4">
        <w:rPr>
          <w:rFonts w:ascii="Avenir Next LT Pro" w:hAnsi="Avenir Next LT Pro" w:eastAsia="Avenir Next LT Pro" w:cs="Avenir Next LT Pro"/>
          <w:b w:val="1"/>
          <w:bCs w:val="1"/>
          <w:noProof w:val="0"/>
          <w:color w:val="E97132" w:themeColor="accent2" w:themeTint="FF" w:themeShade="FF"/>
          <w:sz w:val="24"/>
          <w:szCs w:val="24"/>
          <w:lang w:val="es-MX"/>
        </w:rPr>
        <w:t xml:space="preserve">El </w:t>
      </w:r>
      <w:r w:rsidRPr="5703768D" w:rsidR="57C4EEC4">
        <w:rPr>
          <w:rFonts w:ascii="Avenir Next LT Pro" w:hAnsi="Avenir Next LT Pro" w:eastAsia="Avenir Next LT Pro" w:cs="Avenir Next LT Pro"/>
          <w:b w:val="1"/>
          <w:bCs w:val="1"/>
          <w:noProof w:val="0"/>
          <w:color w:val="E97132" w:themeColor="accent2" w:themeTint="FF" w:themeShade="FF"/>
          <w:sz w:val="24"/>
          <w:szCs w:val="24"/>
          <w:lang w:val="es-MX"/>
        </w:rPr>
        <w:t>espíritu</w:t>
      </w:r>
      <w:r w:rsidRPr="5703768D" w:rsidR="57C4EEC4">
        <w:rPr>
          <w:rFonts w:ascii="Avenir Next LT Pro" w:hAnsi="Avenir Next LT Pro" w:eastAsia="Avenir Next LT Pro" w:cs="Avenir Next LT Pro"/>
          <w:b w:val="1"/>
          <w:bCs w:val="1"/>
          <w:noProof w:val="0"/>
          <w:color w:val="E97132" w:themeColor="accent2" w:themeTint="FF" w:themeShade="FF"/>
          <w:sz w:val="24"/>
          <w:szCs w:val="24"/>
          <w:lang w:val="es-MX"/>
        </w:rPr>
        <w:t xml:space="preserve"> </w:t>
      </w:r>
      <w:r w:rsidRPr="5703768D" w:rsidR="57C4EEC4">
        <w:rPr>
          <w:rFonts w:ascii="Avenir Next LT Pro" w:hAnsi="Avenir Next LT Pro" w:eastAsia="Avenir Next LT Pro" w:cs="Avenir Next LT Pro"/>
          <w:b w:val="1"/>
          <w:bCs w:val="1"/>
          <w:noProof w:val="0"/>
          <w:color w:val="E97132" w:themeColor="accent2" w:themeTint="FF" w:themeShade="FF"/>
          <w:sz w:val="24"/>
          <w:szCs w:val="24"/>
          <w:lang w:val="es-MX"/>
        </w:rPr>
        <w:t>culinario</w:t>
      </w:r>
      <w:r w:rsidRPr="5703768D" w:rsidR="57C4EEC4">
        <w:rPr>
          <w:rFonts w:ascii="Avenir Next LT Pro" w:hAnsi="Avenir Next LT Pro" w:eastAsia="Avenir Next LT Pro" w:cs="Avenir Next LT Pro"/>
          <w:b w:val="1"/>
          <w:bCs w:val="1"/>
          <w:noProof w:val="0"/>
          <w:color w:val="E97132" w:themeColor="accent2" w:themeTint="FF" w:themeShade="FF"/>
          <w:sz w:val="24"/>
          <w:szCs w:val="24"/>
          <w:lang w:val="es-MX"/>
        </w:rPr>
        <w:t xml:space="preserve"> de San Diego</w:t>
      </w:r>
    </w:p>
    <w:p w:rsidR="57C4EEC4" w:rsidP="53CBA715" w:rsidRDefault="57C4EEC4" w14:paraId="6E71E38B" w14:textId="05EA2EAE">
      <w:pPr>
        <w:pStyle w:val="Heading2"/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</w:pPr>
      <w:r w:rsidRPr="257185B3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Para Roberto, más que un platillo específico, lo que define la cocina de San Diego es su ambiente: “</w:t>
      </w:r>
      <w:r w:rsidRPr="257185B3" w:rsidR="57C4EEC4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Una tarde en el patio de Valle, puedes estar disfrutando de tu menú degustación con una gran copa de vino y al mismo tiempo va pasando un </w:t>
      </w:r>
      <w:r w:rsidRPr="257185B3" w:rsidR="57C4EEC4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noProof w:val="0"/>
          <w:sz w:val="22"/>
          <w:szCs w:val="22"/>
          <w:lang w:val="es-MX"/>
        </w:rPr>
        <w:t>surfer</w:t>
      </w:r>
      <w:r w:rsidRPr="257185B3" w:rsidR="57C4EEC4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cargando su tabla y un </w:t>
      </w:r>
      <w:r w:rsidRPr="257185B3" w:rsidR="57C4EEC4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noProof w:val="0"/>
          <w:sz w:val="22"/>
          <w:szCs w:val="22"/>
          <w:lang w:val="es-MX"/>
        </w:rPr>
        <w:t>lowrider</w:t>
      </w:r>
      <w:r w:rsidRPr="257185B3" w:rsidR="57C4EEC4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brincando en su carro</w:t>
      </w:r>
      <w:r w:rsidRPr="257185B3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”. Esa mezcla de mundos —lo relajado y lo sofisticado, lo local y lo internacional— es la esencia que él celebra en su cocina.</w:t>
      </w:r>
    </w:p>
    <w:p w:rsidR="2E2981FB" w:rsidP="53CBA715" w:rsidRDefault="2E2981FB" w14:paraId="3D62A097" w14:textId="547952D2">
      <w:pPr>
        <w:pStyle w:val="Heading2"/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</w:pPr>
      <w:r w:rsidRPr="40FFE7C1" w:rsidR="2E2981FB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Alguna vez, leyendo un libro, Alcocer encontró una frase que se le quedó grabada: </w:t>
      </w:r>
      <w:r w:rsidRPr="40FFE7C1" w:rsidR="2E2981FB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noProof w:val="0"/>
          <w:sz w:val="22"/>
          <w:szCs w:val="22"/>
          <w:lang w:val="es-MX"/>
        </w:rPr>
        <w:t>“Si tú quieres a Estados Unidos, Estados Unidos te querrá a ti”</w:t>
      </w:r>
      <w:r w:rsidRPr="40FFE7C1" w:rsidR="02386C7A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. Para él, esta frase encuentra eco en San Diego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.</w:t>
      </w:r>
      <w:r w:rsidRPr="40FFE7C1" w:rsidR="6E30979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U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na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ciudad que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valora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el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trabajo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bien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hecho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, que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responde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con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apoyo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y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fidelidad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a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quienes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apuestan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por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crear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experiencias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gastronómicas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memorables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.</w:t>
      </w:r>
    </w:p>
    <w:p w:rsidR="57C4EEC4" w:rsidP="53CBA715" w:rsidRDefault="57C4EEC4" w14:paraId="4D1E48EC" w14:textId="0B391ECC">
      <w:pPr>
        <w:pStyle w:val="Heading2"/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</w:pP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Si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quieres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conocer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el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alma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culinaria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de San Diego, no hay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mejor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guía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que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alguien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que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vive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y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cocina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en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esta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frontera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todos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los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días. La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visión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de Roberto Alcocer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revela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una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ciudad que no solo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alimenta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el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cuerpo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,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sino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también la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curiosidad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y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el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espíritu</w:t>
      </w:r>
      <w:r w:rsidRPr="40FFE7C1" w:rsidR="57C4EEC4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.</w:t>
      </w:r>
    </w:p>
    <w:p w:rsidR="53CBA715" w:rsidP="40FFE7C1" w:rsidRDefault="53CBA715" w14:paraId="11BE9516" w14:textId="4BE96027">
      <w:pPr>
        <w:pStyle w:val="Heading2"/>
        <w:rPr>
          <w:b w:val="0"/>
          <w:bCs w:val="0"/>
          <w:noProof w:val="0"/>
          <w:lang w:val="es-MX"/>
        </w:rPr>
      </w:pPr>
      <w:r w:rsidRPr="40FFE7C1" w:rsidR="27865931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Para más información visita: </w:t>
      </w:r>
      <w:hyperlink r:id="R27f0b446341a4864">
        <w:r w:rsidRPr="40FFE7C1" w:rsidR="27865931">
          <w:rPr>
            <w:rStyle w:val="Hyperlink"/>
            <w:rFonts w:ascii="Avenir Next LT Pro" w:hAnsi="Avenir Next LT Pro" w:eastAsia="Avenir Next LT Pro" w:cs="Avenir Next LT Pro"/>
            <w:b w:val="0"/>
            <w:bCs w:val="0"/>
            <w:noProof w:val="0"/>
            <w:sz w:val="22"/>
            <w:szCs w:val="22"/>
            <w:lang w:val="es-MX"/>
          </w:rPr>
          <w:t>https://www.sandiego.org/es</w:t>
        </w:r>
      </w:hyperlink>
    </w:p>
    <w:p w:rsidR="19E3EBDA" w:rsidP="40FFE7C1" w:rsidRDefault="19E3EBDA" w14:paraId="27C5E7D9" w14:textId="4AA33D7F">
      <w:pPr>
        <w:pStyle w:val="Heading2"/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</w:pPr>
      <w:r w:rsidRPr="40FFE7C1" w:rsidR="19E3EBDA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Para descargar imágenes en alta resolución, ingresa al siguiente </w:t>
      </w:r>
      <w:hyperlink r:id="R0e117bce39d1455d">
        <w:r w:rsidRPr="40FFE7C1" w:rsidR="19E3EBDA">
          <w:rPr>
            <w:rStyle w:val="Hyperlink"/>
            <w:rFonts w:ascii="Avenir Next LT Pro" w:hAnsi="Avenir Next LT Pro" w:eastAsia="Avenir Next LT Pro" w:cs="Avenir Next LT Pro"/>
            <w:b w:val="0"/>
            <w:bCs w:val="0"/>
            <w:noProof w:val="0"/>
            <w:sz w:val="22"/>
            <w:szCs w:val="22"/>
            <w:lang w:val="es-MX"/>
          </w:rPr>
          <w:t>enlace</w:t>
        </w:r>
      </w:hyperlink>
      <w:r w:rsidRPr="40FFE7C1" w:rsidR="19E3EBDA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>.</w:t>
      </w:r>
    </w:p>
    <w:p w:rsidR="40FFE7C1" w:rsidP="40FFE7C1" w:rsidRDefault="40FFE7C1" w14:paraId="5A7E8DB3" w14:textId="667BBA35">
      <w:pPr>
        <w:pStyle w:val="Heading2"/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</w:pPr>
    </w:p>
    <w:p w:rsidR="5C083310" w:rsidP="40FFE7C1" w:rsidRDefault="5C083310" w14:paraId="66A5572B" w14:textId="62D36BBC">
      <w:pPr>
        <w:keepNext w:val="1"/>
        <w:keepLines w:val="1"/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40FFE7C1" w:rsidR="5C083310">
        <w:rPr>
          <w:rStyle w:val="Strong"/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ACERCA DE SAN DIEGO TOURISM AUTHORITY</w:t>
      </w:r>
    </w:p>
    <w:p w:rsidR="5C083310" w:rsidP="40FFE7C1" w:rsidRDefault="5C083310" w14:paraId="1002DE32" w14:textId="6514EA39">
      <w:pPr>
        <w:keepNext w:val="1"/>
        <w:keepLines w:val="1"/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40FFE7C1" w:rsidR="5C083310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La San Diego </w:t>
      </w:r>
      <w:r w:rsidRPr="40FFE7C1" w:rsidR="5C083310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Tourism</w:t>
      </w:r>
      <w:r w:rsidRPr="40FFE7C1" w:rsidR="5C083310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40FFE7C1" w:rsidR="5C083310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Authority</w:t>
      </w:r>
      <w:r w:rsidRPr="40FFE7C1" w:rsidR="5C083310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es una corporación privada, sin fines de lucro y de beneficio mutuo, integrada por alrededor de 1,000 organizaciones, empresas, gobiernos locales e individuos que promueven una mejor comunidad a través de la industria turística. Sus miembros incluyen entidades relacionadas con el turismo en categorías como hospedaje, gastronomía, arte, atracciones, compras y transporte, entre otros. Para más información, visita </w:t>
      </w:r>
      <w:hyperlink r:id="R016302d26d174883">
        <w:r w:rsidRPr="40FFE7C1" w:rsidR="5C083310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sandiego.org</w:t>
        </w:r>
      </w:hyperlink>
      <w:r w:rsidRPr="40FFE7C1" w:rsidR="5C083310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.</w:t>
      </w:r>
    </w:p>
    <w:p w:rsidR="19E3EBDA" w:rsidP="40FFE7C1" w:rsidRDefault="19E3EBDA" w14:paraId="0279F45D" w14:textId="37CA490E">
      <w:pPr>
        <w:pStyle w:val="Heading2"/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</w:pPr>
      <w:r w:rsidRPr="40FFE7C1" w:rsidR="19E3EBDA">
        <w:rPr>
          <w:rFonts w:ascii="Avenir Next LT Pro" w:hAnsi="Avenir Next LT Pro" w:eastAsia="Avenir Next LT Pro" w:cs="Avenir Next LT Pro"/>
          <w:b w:val="0"/>
          <w:bCs w:val="0"/>
          <w:noProof w:val="0"/>
          <w:sz w:val="22"/>
          <w:szCs w:val="22"/>
          <w:lang w:val="es-MX"/>
        </w:rPr>
        <w:t xml:space="preserve"> </w:t>
      </w:r>
    </w:p>
    <w:sectPr w:rsidR="2C7CCB35">
      <w:headerReference w:type="default" r:id="rId31"/>
      <w:footerReference w:type="default" r:id="rId3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xmlns:w="http://schemas.openxmlformats.org/wordprocessingml/2006/main" w:initials="GU" w:author="Guest User" w:date="2025-08-20T15:33:50" w:id="86467986">
    <w:p xmlns:w14="http://schemas.microsoft.com/office/word/2010/wordml" xmlns:w="http://schemas.openxmlformats.org/wordprocessingml/2006/main" w:rsidR="31F49F5D" w:rsidRDefault="48BBFE85" w14:paraId="5B14511F" w14:textId="04FDD4FC">
      <w:pPr>
        <w:pStyle w:val="CommentText"/>
      </w:pPr>
      <w:r>
        <w:rPr>
          <w:rStyle w:val="CommentReference"/>
        </w:rPr>
        <w:annotationRef/>
      </w:r>
      <w:r w:rsidRPr="221D7B52" w:rsidR="0F8218ED">
        <w:t xml:space="preserve">Mencionar que San Diego cuenta con mas de 5,000 granjas. </w:t>
      </w:r>
      <w:hyperlink xmlns:r="http://schemas.openxmlformats.org/officeDocument/2006/relationships" r:id="R86e7a51e63be4362">
        <w:r w:rsidRPr="59941BE8" w:rsidR="313F2DCE">
          <w:rPr>
            <w:rStyle w:val="Hyperlink"/>
          </w:rPr>
          <w:t>https://ucanr.edu/site/san-diego-county-small-farms#:~:text=About%20San%20Diego%20County%20Agriculture,palm%20trees%20in%20the%20desert.</w:t>
        </w:r>
      </w:hyperlink>
      <w:r w:rsidRPr="5DC0536B" w:rsidR="57DE8576">
        <w:t xml:space="preserve">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B14511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BA90AF" w16cex:dateUtc="2025-08-20T22:33:50.7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B14511F" w16cid:durableId="51BA90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12E4" w:rsidRDefault="00FE12E4" w14:paraId="41E2E44A" w14:textId="77777777">
      <w:pPr>
        <w:spacing w:after="0" w:line="240" w:lineRule="auto"/>
      </w:pPr>
      <w:r>
        <w:separator/>
      </w:r>
    </w:p>
  </w:endnote>
  <w:endnote w:type="continuationSeparator" w:id="0">
    <w:p w:rsidR="00FE12E4" w:rsidRDefault="00FE12E4" w14:paraId="607BED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7016E9" w:rsidTr="7A7016E9" w14:paraId="0EDD3546" w14:textId="77777777">
      <w:trPr>
        <w:trHeight w:val="300"/>
      </w:trPr>
      <w:tc>
        <w:tcPr>
          <w:tcW w:w="3120" w:type="dxa"/>
        </w:tcPr>
        <w:p w:rsidR="7A7016E9" w:rsidP="7A7016E9" w:rsidRDefault="7A7016E9" w14:paraId="445B6ADB" w14:textId="3C9839EC">
          <w:pPr>
            <w:pStyle w:val="Header"/>
            <w:ind w:left="-115"/>
          </w:pPr>
        </w:p>
      </w:tc>
      <w:tc>
        <w:tcPr>
          <w:tcW w:w="3120" w:type="dxa"/>
        </w:tcPr>
        <w:p w:rsidR="7A7016E9" w:rsidP="7A7016E9" w:rsidRDefault="7A7016E9" w14:paraId="73620ACE" w14:textId="491B9F25">
          <w:pPr>
            <w:pStyle w:val="Header"/>
            <w:jc w:val="center"/>
          </w:pPr>
        </w:p>
      </w:tc>
      <w:tc>
        <w:tcPr>
          <w:tcW w:w="3120" w:type="dxa"/>
        </w:tcPr>
        <w:p w:rsidR="7A7016E9" w:rsidP="7A7016E9" w:rsidRDefault="7A7016E9" w14:paraId="4567170F" w14:textId="26BAE9D2">
          <w:pPr>
            <w:pStyle w:val="Header"/>
            <w:ind w:right="-115"/>
            <w:jc w:val="right"/>
          </w:pPr>
        </w:p>
      </w:tc>
    </w:tr>
  </w:tbl>
  <w:p w:rsidR="7A7016E9" w:rsidP="7A7016E9" w:rsidRDefault="7A7016E9" w14:paraId="40EE3FD3" w14:textId="14690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12E4" w:rsidRDefault="00FE12E4" w14:paraId="283AE030" w14:textId="77777777">
      <w:pPr>
        <w:spacing w:after="0" w:line="240" w:lineRule="auto"/>
      </w:pPr>
      <w:r>
        <w:separator/>
      </w:r>
    </w:p>
  </w:footnote>
  <w:footnote w:type="continuationSeparator" w:id="0">
    <w:p w:rsidR="00FE12E4" w:rsidRDefault="00FE12E4" w14:paraId="5120AE4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7A7016E9" w:rsidP="257185B3" w:rsidRDefault="7A7016E9" w14:paraId="53F58668" w14:textId="4E8F3E6F">
    <w:pPr>
      <w:jc w:val="center"/>
    </w:pPr>
    <w:r w:rsidR="257185B3">
      <w:drawing>
        <wp:inline wp14:editId="0874045D" wp14:anchorId="339B3CCA">
          <wp:extent cx="990600" cy="666750"/>
          <wp:effectExtent l="0" t="0" r="0" b="6350"/>
          <wp:docPr id="1309793724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364813535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Guest User">
    <w15:presenceInfo w15:providerId="AD" w15:userId="S::urn:spo:tenantanon#461e4de7-49a0-4181-9ae9-8b96e8685d1d::"/>
  </w15:person>
  <w15:person w15:author="Guest User">
    <w15:presenceInfo w15:providerId="AD" w15:userId="S::urn:spo:tenantanon#461e4de7-49a0-4181-9ae9-8b96e8685d1d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689B98"/>
    <w:rsid w:val="004F5661"/>
    <w:rsid w:val="007A1819"/>
    <w:rsid w:val="007C2AC2"/>
    <w:rsid w:val="00C24CB9"/>
    <w:rsid w:val="00D51B4E"/>
    <w:rsid w:val="00EA144F"/>
    <w:rsid w:val="00F62E9E"/>
    <w:rsid w:val="00FE12E4"/>
    <w:rsid w:val="0178DDF1"/>
    <w:rsid w:val="01931E00"/>
    <w:rsid w:val="02386C7A"/>
    <w:rsid w:val="0517040D"/>
    <w:rsid w:val="0618A4E4"/>
    <w:rsid w:val="066CE3DD"/>
    <w:rsid w:val="094F5AA7"/>
    <w:rsid w:val="0B629B6E"/>
    <w:rsid w:val="0C484051"/>
    <w:rsid w:val="0CF39529"/>
    <w:rsid w:val="0EB721C2"/>
    <w:rsid w:val="0EC51A65"/>
    <w:rsid w:val="0F716CA2"/>
    <w:rsid w:val="0FDB2197"/>
    <w:rsid w:val="104943DC"/>
    <w:rsid w:val="1226A6C9"/>
    <w:rsid w:val="1250CF1B"/>
    <w:rsid w:val="12ABD9F4"/>
    <w:rsid w:val="13679765"/>
    <w:rsid w:val="138234CF"/>
    <w:rsid w:val="13DBED2F"/>
    <w:rsid w:val="14FF17FD"/>
    <w:rsid w:val="1540A286"/>
    <w:rsid w:val="15C407A7"/>
    <w:rsid w:val="16A45CED"/>
    <w:rsid w:val="179E7BEB"/>
    <w:rsid w:val="17F6440D"/>
    <w:rsid w:val="186036A3"/>
    <w:rsid w:val="1870DF24"/>
    <w:rsid w:val="18D259D6"/>
    <w:rsid w:val="18D3AD30"/>
    <w:rsid w:val="19AD997B"/>
    <w:rsid w:val="19E3EBDA"/>
    <w:rsid w:val="1A10D569"/>
    <w:rsid w:val="1BF508E4"/>
    <w:rsid w:val="1CA2AA91"/>
    <w:rsid w:val="1CE89380"/>
    <w:rsid w:val="1DD7AC3E"/>
    <w:rsid w:val="1F4129A6"/>
    <w:rsid w:val="211DA2BA"/>
    <w:rsid w:val="212C3274"/>
    <w:rsid w:val="214036EA"/>
    <w:rsid w:val="219FD9DF"/>
    <w:rsid w:val="21C243C8"/>
    <w:rsid w:val="2337E395"/>
    <w:rsid w:val="24B9E704"/>
    <w:rsid w:val="257185B3"/>
    <w:rsid w:val="25E03B6C"/>
    <w:rsid w:val="26595073"/>
    <w:rsid w:val="27865931"/>
    <w:rsid w:val="27C881C1"/>
    <w:rsid w:val="2849BD11"/>
    <w:rsid w:val="289210AB"/>
    <w:rsid w:val="2A3B0DA5"/>
    <w:rsid w:val="2AEF31FD"/>
    <w:rsid w:val="2B3A8A83"/>
    <w:rsid w:val="2C4A7847"/>
    <w:rsid w:val="2C7CCB35"/>
    <w:rsid w:val="2D6EBC50"/>
    <w:rsid w:val="2DC1AD9D"/>
    <w:rsid w:val="2DE8894D"/>
    <w:rsid w:val="2E2981FB"/>
    <w:rsid w:val="2E985412"/>
    <w:rsid w:val="2EEE2612"/>
    <w:rsid w:val="2F77F950"/>
    <w:rsid w:val="31030A3B"/>
    <w:rsid w:val="316BE607"/>
    <w:rsid w:val="32F73CC5"/>
    <w:rsid w:val="33ADEA91"/>
    <w:rsid w:val="34031901"/>
    <w:rsid w:val="3419337A"/>
    <w:rsid w:val="3475F67C"/>
    <w:rsid w:val="34F5D101"/>
    <w:rsid w:val="35B9D5F3"/>
    <w:rsid w:val="360EB3F5"/>
    <w:rsid w:val="368EFB70"/>
    <w:rsid w:val="369D4AFE"/>
    <w:rsid w:val="38D22319"/>
    <w:rsid w:val="39D4A411"/>
    <w:rsid w:val="3B92771E"/>
    <w:rsid w:val="3BFF45D2"/>
    <w:rsid w:val="3D87E94E"/>
    <w:rsid w:val="3DE09758"/>
    <w:rsid w:val="3E720866"/>
    <w:rsid w:val="3FD81CF5"/>
    <w:rsid w:val="40EC266B"/>
    <w:rsid w:val="40FFE7C1"/>
    <w:rsid w:val="44552904"/>
    <w:rsid w:val="44BC41C1"/>
    <w:rsid w:val="4A4C977F"/>
    <w:rsid w:val="4A63A181"/>
    <w:rsid w:val="4AE46046"/>
    <w:rsid w:val="4AEF2FF9"/>
    <w:rsid w:val="4B6D158E"/>
    <w:rsid w:val="4F689B98"/>
    <w:rsid w:val="502E10AF"/>
    <w:rsid w:val="5128DC5D"/>
    <w:rsid w:val="5359B508"/>
    <w:rsid w:val="53CBA715"/>
    <w:rsid w:val="542FDBFC"/>
    <w:rsid w:val="54788A9F"/>
    <w:rsid w:val="5703768D"/>
    <w:rsid w:val="57C4EEC4"/>
    <w:rsid w:val="57DFFE6D"/>
    <w:rsid w:val="5889BC6B"/>
    <w:rsid w:val="598EE8A0"/>
    <w:rsid w:val="5B66541B"/>
    <w:rsid w:val="5B7DA32E"/>
    <w:rsid w:val="5BA092A0"/>
    <w:rsid w:val="5C083310"/>
    <w:rsid w:val="5C716CEF"/>
    <w:rsid w:val="5C85E742"/>
    <w:rsid w:val="5CBB8A1B"/>
    <w:rsid w:val="5CD324D4"/>
    <w:rsid w:val="5D21161A"/>
    <w:rsid w:val="6055ECEB"/>
    <w:rsid w:val="61F2AD6D"/>
    <w:rsid w:val="61F6E280"/>
    <w:rsid w:val="6210040D"/>
    <w:rsid w:val="621F742C"/>
    <w:rsid w:val="626F5F7D"/>
    <w:rsid w:val="64421442"/>
    <w:rsid w:val="6475F5A0"/>
    <w:rsid w:val="64EA434B"/>
    <w:rsid w:val="6539AF72"/>
    <w:rsid w:val="654DD657"/>
    <w:rsid w:val="668D4697"/>
    <w:rsid w:val="672EE76B"/>
    <w:rsid w:val="683941CD"/>
    <w:rsid w:val="68D145DE"/>
    <w:rsid w:val="68E55B55"/>
    <w:rsid w:val="6961DBC8"/>
    <w:rsid w:val="699409CA"/>
    <w:rsid w:val="6B763A7D"/>
    <w:rsid w:val="6BC9703E"/>
    <w:rsid w:val="6E309794"/>
    <w:rsid w:val="6FC8D9EE"/>
    <w:rsid w:val="7083F31B"/>
    <w:rsid w:val="712693ED"/>
    <w:rsid w:val="71B96321"/>
    <w:rsid w:val="71E59464"/>
    <w:rsid w:val="74796AD9"/>
    <w:rsid w:val="75EBA825"/>
    <w:rsid w:val="76A7E578"/>
    <w:rsid w:val="76C5BEB0"/>
    <w:rsid w:val="76CD7FDF"/>
    <w:rsid w:val="772F55F6"/>
    <w:rsid w:val="77DDA648"/>
    <w:rsid w:val="798CB5BC"/>
    <w:rsid w:val="7A38B7C8"/>
    <w:rsid w:val="7A7016E9"/>
    <w:rsid w:val="7BBC643F"/>
    <w:rsid w:val="7E217FE3"/>
    <w:rsid w:val="7E32A7E0"/>
    <w:rsid w:val="7E711D13"/>
    <w:rsid w:val="7EBA2812"/>
    <w:rsid w:val="7F39A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689B98"/>
  <w15:chartTrackingRefBased/>
  <w15:docId w15:val="{20BC8519-E2D5-406C-9C44-CF6A2B9D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2C4A7847"/>
    <w:rPr>
      <w:lang w:val="es-MX"/>
    </w:rPr>
  </w:style>
  <w:style w:type="paragraph" w:styleId="Heading1">
    <w:name w:val="heading 1"/>
    <w:basedOn w:val="Normal"/>
    <w:link w:val="Heading1Char"/>
    <w:uiPriority w:val="9"/>
    <w:qFormat/>
    <w:rsid w:val="7A7016E9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7A7016E9"/>
    <w:pPr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C4A7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C4A7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C4A7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C4A7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C4A7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C4A7847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C4A7847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2C4A7847"/>
    <w:pPr>
      <w:spacing w:after="8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link w:val="SubtitleChar"/>
    <w:uiPriority w:val="11"/>
    <w:qFormat/>
    <w:rsid w:val="7A7016E9"/>
    <w:pPr>
      <w:jc w:val="center"/>
    </w:pPr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2C4A7847"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C4A784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2C4A7847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7A7016E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7A7016E9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  <w:lang w:val="es-MX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trong">
    <w:uiPriority w:val="22"/>
    <w:name w:val="Strong"/>
    <w:basedOn w:val="DefaultParagraphFont"/>
    <w:qFormat/>
    <w:rsid w:val="40FFE7C1"/>
    <w:rPr>
      <w:b w:val="1"/>
      <w:bCs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comments.xml.rels>&#65279;<?xml version="1.0" encoding="utf-8"?><Relationships xmlns="http://schemas.openxmlformats.org/package/2006/relationships"><Relationship Type="http://schemas.openxmlformats.org/officeDocument/2006/relationships/hyperlink" Target="https://ucanr.edu/site/san-diego-county-small-farms#:~:text=About%20San%20Diego%20County%20Agriculture,palm%20trees%20in%20the%20desert." TargetMode="External" Id="R86e7a51e63be4362" /></Relationships>
</file>

<file path=word/_rels/document.xml.rels>&#65279;<?xml version="1.0" encoding="utf-8"?><Relationships xmlns="http://schemas.openxmlformats.org/package/2006/relationships"><Relationship Type="http://schemas.openxmlformats.org/officeDocument/2006/relationships/comments" Target="comments.xml" Id="rId26" /><Relationship Type="http://schemas.openxmlformats.org/officeDocument/2006/relationships/customXml" Target="../customXml/item3.xml" Id="rId3" /><Relationship Type="http://schemas.microsoft.com/office/2011/relationships/people" Target="people.xml" Id="rId34" /><Relationship Type="http://schemas.openxmlformats.org/officeDocument/2006/relationships/footnotes" Target="footnotes.xml" Id="rId7" /><Relationship Type="http://schemas.openxmlformats.org/officeDocument/2006/relationships/fontTable" Target="fontTable.xml" Id="rId33" /><Relationship Type="http://schemas.openxmlformats.org/officeDocument/2006/relationships/customXml" Target="../customXml/item2.xml" Id="rId2" /><Relationship Type="http://schemas.microsoft.com/office/2018/08/relationships/commentsExtensible" Target="commentsExtensible.xml" Id="rId29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32" /><Relationship Type="http://schemas.openxmlformats.org/officeDocument/2006/relationships/settings" Target="settings.xml" Id="rId5" /><Relationship Type="http://schemas.microsoft.com/office/2016/09/relationships/commentsIds" Target="commentsIds.xml" Id="rId28" /><Relationship Type="http://schemas.openxmlformats.org/officeDocument/2006/relationships/header" Target="header1.xml" Id="rId31" /><Relationship Type="http://schemas.openxmlformats.org/officeDocument/2006/relationships/styles" Target="styles.xml" Id="rId4" /><Relationship Type="http://schemas.microsoft.com/office/2011/relationships/commentsExtended" Target="commentsExtended.xml" Id="rId27" /><Relationship Type="http://schemas.openxmlformats.org/officeDocument/2006/relationships/theme" Target="theme/theme1.xml" Id="rId35" /><Relationship Type="http://schemas.openxmlformats.org/officeDocument/2006/relationships/endnotes" Target="endnotes.xml" Id="rId8" /><Relationship Type="http://schemas.openxmlformats.org/officeDocument/2006/relationships/hyperlink" Target="https://www.instagram.com/alcocerroberto/?hl=es" TargetMode="External" Id="R8ea9075c70254b86" /><Relationship Type="http://schemas.openxmlformats.org/officeDocument/2006/relationships/hyperlink" Target="https://www.valleoceanside.com/" TargetMode="External" Id="R93d51046b6ed4e2c" /><Relationship Type="http://schemas.openxmlformats.org/officeDocument/2006/relationships/hyperlink" Target="https://www.sandiego.org/c/happiness-is-calling/north-park" TargetMode="External" Id="Rcccb6358526c47ac" /><Relationship Type="http://schemas.openxmlformats.org/officeDocument/2006/relationships/hyperlink" Target="https://www.instagram.com/thefriendlysd/" TargetMode="External" Id="Rfd667b833a38479e" /><Relationship Type="http://schemas.openxmlformats.org/officeDocument/2006/relationships/hyperlink" Target="https://www.mabelsgonefishing.com/" TargetMode="External" Id="R5b1b85687c13471f" /><Relationship Type="http://schemas.openxmlformats.org/officeDocument/2006/relationships/hyperlink" Target="https://www.sandiego.org/beaches-neighborhoods/convoy-district" TargetMode="External" Id="R509100dff9294b0e" /><Relationship Type="http://schemas.openxmlformats.org/officeDocument/2006/relationships/hyperlink" Target="https://rakirakiramen.com/" TargetMode="External" Id="R7c46068a622f4d7a" /><Relationship Type="http://schemas.openxmlformats.org/officeDocument/2006/relationships/hyperlink" Target="https://www.matoisandiego.com/" TargetMode="External" Id="Rcd469e6a0f344ce0" /><Relationship Type="http://schemas.openxmlformats.org/officeDocument/2006/relationships/hyperlink" Target="https://www.hiddenfishsushi.com/" TargetMode="External" Id="Rd419706d1c4a4351" /><Relationship Type="http://schemas.openxmlformats.org/officeDocument/2006/relationships/hyperlink" Target="https://www.sandiego.org/beaches-neighborhoods/north-county-coastal" TargetMode="External" Id="R624c0b75f9ca4b70" /><Relationship Type="http://schemas.openxmlformats.org/officeDocument/2006/relationships/hyperlink" Target="https://www.atelier-manna.com/" TargetMode="External" Id="Rd68c4288c6d045e0" /><Relationship Type="http://schemas.openxmlformats.org/officeDocument/2006/relationships/hyperlink" Target="https://www.jeune-jolie.com/" TargetMode="External" Id="R217d69e808d84203" /><Relationship Type="http://schemas.openxmlformats.org/officeDocument/2006/relationships/hyperlink" Target="https://www.restaurantlilo.com/" TargetMode="External" Id="Ra34acb54c0784871" /><Relationship Type="http://schemas.openxmlformats.org/officeDocument/2006/relationships/hyperlink" Target="https://www.seabasstropub.com/" TargetMode="External" Id="R8da175e756bb487c" /><Relationship Type="http://schemas.openxmlformats.org/officeDocument/2006/relationships/hyperlink" Target="https://girlndug.com/" TargetMode="External" Id="Rd37ad5afc3ee4029" /><Relationship Type="http://schemas.openxmlformats.org/officeDocument/2006/relationships/hyperlink" Target="https://www.google.com/search?q=Mountain+Meadow+Mushrooms&amp;oq=Mountain+Meadow+Mushrooms&amp;gs_lcrp=EgZjaHJvbWUqBggAEEUYOzIGCAAQRRg7MggIARBFGCcYOzIICAIQRRgnGDsyCAgDEAAYFhgeMggIBBAAGBYYHjIICAUQABgWGB4yCAgGEAAYFhgeMggIBxAAGBYYHjIICAgQABgWGB4yCAgJEAAYFhge0gEHMjU0ajBqNKgCALACAA&amp;sourceid=chrome&amp;ie=UTF-8" TargetMode="External" Id="Rd1266abf5b844d27" /><Relationship Type="http://schemas.openxmlformats.org/officeDocument/2006/relationships/hyperlink" Target="https://www.instagram.com/chefwilliambradley/?hl=es" TargetMode="External" Id="R673befed1aa44957" /><Relationship Type="http://schemas.openxmlformats.org/officeDocument/2006/relationships/hyperlink" Target="https://www.granddelmar.com/dine/addison/" TargetMode="External" Id="R9a8329408fc54dac" /><Relationship Type="http://schemas.openxmlformats.org/officeDocument/2006/relationships/hyperlink" Target="https://www.instagram.com/ericbost/?hl=es" TargetMode="External" Id="R99fe88385df44a9a" /><Relationship Type="http://schemas.openxmlformats.org/officeDocument/2006/relationships/hyperlink" Target="https://www.instagram.com/brianredzikowski/?hl=es" TargetMode="External" Id="Rb67818715eae41e1" /><Relationship Type="http://schemas.openxmlformats.org/officeDocument/2006/relationships/hyperlink" Target="https://sdcm.com/" TargetMode="External" Id="Ra91ed2afc4914fe3" /><Relationship Type="http://schemas.openxmlformats.org/officeDocument/2006/relationships/hyperlink" Target="https://www.kettnerexchange.com/" TargetMode="External" Id="R2fdd21d74f1c4ac3" /><Relationship Type="http://schemas.openxmlformats.org/officeDocument/2006/relationships/hyperlink" Target="https://captainsquarterssd.com/" TargetMode="External" Id="R7dfd57feb6de409f" /><Relationship Type="http://schemas.openxmlformats.org/officeDocument/2006/relationships/hyperlink" Target="https://caminoriviera.com/" TargetMode="External" Id="R2a6549cc09324255" /><Relationship Type="http://schemas.openxmlformats.org/officeDocument/2006/relationships/hyperlink" Target="https://ch-projects.com/" TargetMode="External" Id="R1580a16776784ae2" /><Relationship Type="http://schemas.openxmlformats.org/officeDocument/2006/relationships/hyperlink" Target="https://ch-projects.com/projects/born-raised" TargetMode="External" Id="R9608f5a519064da8" /><Relationship Type="http://schemas.openxmlformats.org/officeDocument/2006/relationships/hyperlink" Target="https://ch-projects.com/projects/ironside" TargetMode="External" Id="Ree8c5a5e104f4e26" /><Relationship Type="http://schemas.openxmlformats.org/officeDocument/2006/relationships/hyperlink" Target="https://ch-projects.com/projects/morning-glory" TargetMode="External" Id="R8e0d231cad4d4952" /><Relationship Type="http://schemas.openxmlformats.org/officeDocument/2006/relationships/hyperlink" Target="https://www.sandiego.org/es" TargetMode="External" Id="R27f0b446341a4864" /><Relationship Type="http://schemas.openxmlformats.org/officeDocument/2006/relationships/hyperlink" Target="https://cocentraloffice.sharepoint.com/:f:/s/ACG-Tourism/Elhq4WkGv6RFv4VSIEkiPGEBSDKVjuzsav3Bm6jzmA1WmA?e=kcfKis" TargetMode="External" Id="R0e117bce39d1455d" /><Relationship Type="http://schemas.openxmlformats.org/officeDocument/2006/relationships/hyperlink" Target="https://www.sandiego.org/" TargetMode="External" Id="R016302d26d17488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9E3109-16F6-48B9-9902-0DDAA0037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cd9c-e7b3-4342-bb1f-6572efd3bc97"/>
    <ds:schemaRef ds:uri="928b6d83-b05c-43e3-bd10-fc841b0bd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D45115-A5D5-4A8E-9E4A-320D51DAA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D1CD2-C94C-4530-848E-7AC911A48D82}">
  <ds:schemaRefs>
    <ds:schemaRef ds:uri="http://schemas.microsoft.com/office/2006/metadata/properties"/>
    <ds:schemaRef ds:uri="http://schemas.microsoft.com/office/infopath/2007/PartnerControls"/>
    <ds:schemaRef ds:uri="928b6d83-b05c-43e3-bd10-fc841b0bdb73"/>
    <ds:schemaRef ds:uri="85f1cd9c-e7b3-4342-bb1f-6572efd3bc9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 Fuertes</dc:creator>
  <keywords/>
  <dc:description/>
  <lastModifiedBy>Gabriel Fuertes</lastModifiedBy>
  <revision>12</revision>
  <dcterms:created xsi:type="dcterms:W3CDTF">2025-08-14T21:15:00.0000000Z</dcterms:created>
  <dcterms:modified xsi:type="dcterms:W3CDTF">2025-08-26T17:55:46.0750735Z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